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36A54" w14:textId="636D50C1" w:rsidR="002E4BEA" w:rsidRPr="00DA0D90" w:rsidRDefault="00511A17" w:rsidP="0027498D">
      <w:pPr>
        <w:spacing w:after="0" w:line="240" w:lineRule="auto"/>
        <w:jc w:val="center"/>
        <w:rPr>
          <w:rFonts w:cstheme="minorHAnsi"/>
          <w:i/>
          <w:iCs/>
          <w:sz w:val="36"/>
          <w:szCs w:val="36"/>
          <w:u w:val="single"/>
        </w:rPr>
      </w:pPr>
      <w:r>
        <w:rPr>
          <w:rFonts w:cstheme="minorHAnsi"/>
          <w:i/>
          <w:iCs/>
          <w:sz w:val="36"/>
          <w:szCs w:val="36"/>
          <w:u w:val="single"/>
        </w:rPr>
        <w:t>Sweet Bells</w:t>
      </w:r>
    </w:p>
    <w:p w14:paraId="15BCED1D" w14:textId="77777777" w:rsidR="0027498D" w:rsidRPr="002E4BEA" w:rsidRDefault="0027498D" w:rsidP="002E4BE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185"/>
        <w:gridCol w:w="8748"/>
      </w:tblGrid>
      <w:tr w:rsidR="00BA23C9" w:rsidRPr="00472B7A" w14:paraId="50156E28" w14:textId="48E85871" w:rsidTr="00C23E7C">
        <w:tc>
          <w:tcPr>
            <w:tcW w:w="1185" w:type="dxa"/>
          </w:tcPr>
          <w:p w14:paraId="4E2B6E0B" w14:textId="01702EEB" w:rsidR="00BA23C9" w:rsidRPr="00F04507" w:rsidRDefault="00F04507" w:rsidP="002E4BEA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  <w:bookmarkStart w:id="0" w:name="_Hlk48587717"/>
            <w:r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1495BD25" w14:textId="7C4A4213" w:rsidR="00DA0D90" w:rsidRPr="00F04507" w:rsidRDefault="004A52DB" w:rsidP="00C23E7C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F04507">
              <w:rPr>
                <w:rFonts w:cstheme="minorHAnsi"/>
                <w:color w:val="00B050"/>
                <w:sz w:val="28"/>
                <w:szCs w:val="28"/>
              </w:rPr>
              <w:t>While shepherds watch their flocks by night, all seated on the ground</w:t>
            </w:r>
          </w:p>
        </w:tc>
      </w:tr>
      <w:tr w:rsidR="00BA23C9" w:rsidRPr="009D7C27" w14:paraId="13C96E5E" w14:textId="4F8602F7" w:rsidTr="00C23E7C">
        <w:tc>
          <w:tcPr>
            <w:tcW w:w="1185" w:type="dxa"/>
          </w:tcPr>
          <w:p w14:paraId="47328967" w14:textId="5B9B0AAE" w:rsidR="00BA23C9" w:rsidRPr="00F04507" w:rsidRDefault="00F04507" w:rsidP="002E4BEA">
            <w:pPr>
              <w:rPr>
                <w:rFonts w:cstheme="minorHAnsi"/>
                <w:b/>
                <w:bCs/>
                <w:color w:val="FF3399"/>
                <w:sz w:val="28"/>
                <w:szCs w:val="28"/>
              </w:rPr>
            </w:pPr>
            <w:bookmarkStart w:id="1" w:name="_Hlk36477374"/>
            <w:bookmarkEnd w:id="0"/>
            <w:r>
              <w:rPr>
                <w:rFonts w:cstheme="minorHAnsi"/>
                <w:b/>
                <w:bCs/>
                <w:color w:val="FF3399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632CA55B" w14:textId="0E1DC63E" w:rsidR="00DA0D90" w:rsidRPr="00F04507" w:rsidRDefault="004A52DB" w:rsidP="00C006E8">
            <w:pPr>
              <w:rPr>
                <w:rFonts w:cstheme="minorHAnsi"/>
                <w:color w:val="FF3399"/>
                <w:sz w:val="28"/>
                <w:szCs w:val="28"/>
              </w:rPr>
            </w:pPr>
            <w:r w:rsidRPr="00F04507">
              <w:rPr>
                <w:rFonts w:cstheme="minorHAnsi"/>
                <w:color w:val="FF3399"/>
                <w:sz w:val="28"/>
                <w:szCs w:val="28"/>
              </w:rPr>
              <w:t xml:space="preserve">The angel of </w:t>
            </w:r>
            <w:r w:rsidR="00202868" w:rsidRPr="00F04507">
              <w:rPr>
                <w:rFonts w:cstheme="minorHAnsi"/>
                <w:color w:val="FF3399"/>
                <w:sz w:val="28"/>
                <w:szCs w:val="28"/>
              </w:rPr>
              <w:t>^</w:t>
            </w:r>
            <w:r w:rsidRPr="00F04507">
              <w:rPr>
                <w:rFonts w:cstheme="minorHAnsi"/>
                <w:color w:val="FF3399"/>
                <w:sz w:val="28"/>
                <w:szCs w:val="28"/>
              </w:rPr>
              <w:t>the lord came down and glory shone around.</w:t>
            </w:r>
          </w:p>
        </w:tc>
      </w:tr>
      <w:bookmarkEnd w:id="1"/>
      <w:tr w:rsidR="00BA23C9" w:rsidRPr="009D7C27" w14:paraId="249F3FB9" w14:textId="42D075EA" w:rsidTr="00C23E7C">
        <w:tc>
          <w:tcPr>
            <w:tcW w:w="1185" w:type="dxa"/>
          </w:tcPr>
          <w:p w14:paraId="319BC911" w14:textId="1D8D4AAA" w:rsidR="00BA23C9" w:rsidRPr="004A52DB" w:rsidRDefault="00BA23C9" w:rsidP="00C006E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748" w:type="dxa"/>
          </w:tcPr>
          <w:p w14:paraId="52487463" w14:textId="6C79F3DD" w:rsidR="00DA0D90" w:rsidRPr="004A52DB" w:rsidRDefault="00DA0D90" w:rsidP="00DA0D9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A23C9" w:rsidRPr="00472B7A" w14:paraId="2C5ACA58" w14:textId="40A5E6C3" w:rsidTr="00C23E7C">
        <w:tc>
          <w:tcPr>
            <w:tcW w:w="1185" w:type="dxa"/>
          </w:tcPr>
          <w:p w14:paraId="0C5C7347" w14:textId="71C28DFB" w:rsidR="00BA23C9" w:rsidRPr="00202868" w:rsidRDefault="00E255B0" w:rsidP="00C006E8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202868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379296CA" w14:textId="513560C0" w:rsidR="00C23E7C" w:rsidRPr="00202868" w:rsidRDefault="004A52DB" w:rsidP="00C006E8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202868">
              <w:rPr>
                <w:rFonts w:cstheme="minorHAnsi"/>
                <w:color w:val="0070C0"/>
                <w:sz w:val="28"/>
                <w:szCs w:val="28"/>
              </w:rPr>
              <w:t>Sweet bells, sweet chiming Christmas bells</w:t>
            </w:r>
          </w:p>
        </w:tc>
      </w:tr>
      <w:tr w:rsidR="004A52DB" w:rsidRPr="00472B7A" w14:paraId="07066294" w14:textId="0DAF95F5" w:rsidTr="00C23E7C">
        <w:tc>
          <w:tcPr>
            <w:tcW w:w="1185" w:type="dxa"/>
          </w:tcPr>
          <w:p w14:paraId="32115255" w14:textId="163F0915" w:rsidR="004A52DB" w:rsidRPr="004A52DB" w:rsidRDefault="00F04507" w:rsidP="004A52DB">
            <w:pPr>
              <w:rPr>
                <w:rFonts w:cstheme="minorHAnsi"/>
                <w:b/>
                <w:bCs/>
                <w:sz w:val="28"/>
                <w:szCs w:val="28"/>
              </w:rPr>
            </w:pPr>
            <w:bookmarkStart w:id="2" w:name="_Hlk49217372"/>
            <w:r w:rsidRPr="00F04507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  <w:r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F04507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241891ED" w14:textId="30BB233A" w:rsidR="004A52DB" w:rsidRPr="004A52DB" w:rsidRDefault="004A52DB" w:rsidP="004A52DB">
            <w:pPr>
              <w:rPr>
                <w:rFonts w:cstheme="minorHAnsi"/>
                <w:sz w:val="28"/>
                <w:szCs w:val="28"/>
              </w:rPr>
            </w:pPr>
            <w:r w:rsidRPr="004A52DB">
              <w:rPr>
                <w:rFonts w:cstheme="minorHAnsi"/>
                <w:sz w:val="28"/>
                <w:szCs w:val="28"/>
              </w:rPr>
              <w:t>Sweet bells, sweet chiming Christmas bells</w:t>
            </w:r>
          </w:p>
        </w:tc>
      </w:tr>
      <w:tr w:rsidR="004A52DB" w:rsidRPr="00C006E8" w14:paraId="3089EB74" w14:textId="5DA2F43B" w:rsidTr="00C23E7C">
        <w:tc>
          <w:tcPr>
            <w:tcW w:w="1185" w:type="dxa"/>
          </w:tcPr>
          <w:p w14:paraId="1B0089B5" w14:textId="33E13C9E" w:rsidR="004A52DB" w:rsidRPr="004A52DB" w:rsidRDefault="00E255B0" w:rsidP="004A52DB">
            <w:pPr>
              <w:rPr>
                <w:rFonts w:cstheme="minorHAnsi"/>
                <w:b/>
                <w:bCs/>
                <w:sz w:val="28"/>
                <w:szCs w:val="28"/>
              </w:rPr>
            </w:pPr>
            <w:bookmarkStart w:id="3" w:name="_Hlk44083628"/>
            <w:bookmarkEnd w:id="2"/>
            <w:r w:rsidRPr="004A52DB">
              <w:rPr>
                <w:rFonts w:cstheme="minorHAnsi"/>
                <w:b/>
                <w:bCs/>
                <w:color w:val="FF3399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4F80720B" w14:textId="3B935CB2" w:rsidR="004A52DB" w:rsidRPr="00E255B0" w:rsidRDefault="004A52DB" w:rsidP="004A52DB">
            <w:pPr>
              <w:rPr>
                <w:rFonts w:cstheme="minorHAnsi"/>
                <w:color w:val="FF3399"/>
                <w:sz w:val="28"/>
                <w:szCs w:val="28"/>
              </w:rPr>
            </w:pPr>
            <w:r w:rsidRPr="00E255B0">
              <w:rPr>
                <w:rFonts w:cstheme="minorHAnsi"/>
                <w:color w:val="FF3399"/>
                <w:sz w:val="28"/>
                <w:szCs w:val="28"/>
              </w:rPr>
              <w:t>They cheer us on our heavenly way, sweet chiming bells</w:t>
            </w:r>
          </w:p>
        </w:tc>
      </w:tr>
      <w:bookmarkEnd w:id="3"/>
      <w:tr w:rsidR="004A52DB" w:rsidRPr="00C006E8" w14:paraId="72D35857" w14:textId="77777777" w:rsidTr="00C23E7C">
        <w:tc>
          <w:tcPr>
            <w:tcW w:w="1185" w:type="dxa"/>
          </w:tcPr>
          <w:p w14:paraId="209B241C" w14:textId="2F840158" w:rsidR="004A52DB" w:rsidRPr="007F2981" w:rsidRDefault="004A52DB" w:rsidP="004A52DB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4F91624" w14:textId="706A0D10" w:rsidR="004A52DB" w:rsidRPr="00C23E7C" w:rsidRDefault="004A52DB" w:rsidP="004A52DB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</w:tr>
      <w:tr w:rsidR="004A52DB" w:rsidRPr="00C006E8" w14:paraId="2CCAB3AE" w14:textId="77777777" w:rsidTr="00C23E7C">
        <w:tc>
          <w:tcPr>
            <w:tcW w:w="1185" w:type="dxa"/>
          </w:tcPr>
          <w:p w14:paraId="763583D4" w14:textId="22EC16D5" w:rsidR="004A52DB" w:rsidRPr="007F2981" w:rsidRDefault="00202868" w:rsidP="004A52DB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B050"/>
                <w:sz w:val="28"/>
                <w:szCs w:val="28"/>
              </w:rPr>
              <w:t>^</w:t>
            </w:r>
            <w:r w:rsidR="00E255B0" w:rsidRPr="00E255B0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  <w:r w:rsidR="00E255B0" w:rsidRPr="00E255B0"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="00E255B0" w:rsidRPr="00E255B0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7E0F5206" w14:textId="6A3F8C09" w:rsidR="004A52DB" w:rsidRPr="007F2981" w:rsidRDefault="004A52DB" w:rsidP="004A52DB">
            <w:pPr>
              <w:rPr>
                <w:rFonts w:cstheme="minorHAnsi"/>
                <w:i/>
                <w:iCs/>
                <w:color w:val="D60093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Fear not said he for mighty dread had seized their troubled minds</w:t>
            </w:r>
          </w:p>
        </w:tc>
      </w:tr>
      <w:tr w:rsidR="004A52DB" w:rsidRPr="00C006E8" w14:paraId="042B0759" w14:textId="0DA3FE72" w:rsidTr="00C23E7C">
        <w:tc>
          <w:tcPr>
            <w:tcW w:w="1185" w:type="dxa"/>
          </w:tcPr>
          <w:p w14:paraId="2D92D9E2" w14:textId="5634A086" w:rsidR="004A52DB" w:rsidRPr="00BA23C9" w:rsidRDefault="004A52DB" w:rsidP="004A52DB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4A52DB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  <w:r w:rsidRPr="004A52DB"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="00202868" w:rsidRPr="00202868">
              <w:rPr>
                <w:rFonts w:cstheme="minorHAnsi"/>
                <w:b/>
                <w:bCs/>
                <w:color w:val="FF3399"/>
                <w:sz w:val="28"/>
                <w:szCs w:val="28"/>
              </w:rPr>
              <w:t>^</w:t>
            </w:r>
            <w:r w:rsidRPr="004A52DB">
              <w:rPr>
                <w:rFonts w:cstheme="minorHAnsi"/>
                <w:b/>
                <w:bCs/>
                <w:color w:val="FF3399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676504D9" w14:textId="7164B581" w:rsidR="004A52DB" w:rsidRPr="00010B68" w:rsidRDefault="004A52DB" w:rsidP="004A52DB">
            <w:pPr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Good tidings of great joy I bring to you and all man kind</w:t>
            </w:r>
          </w:p>
        </w:tc>
      </w:tr>
      <w:tr w:rsidR="004A52DB" w:rsidRPr="00C006E8" w14:paraId="3F3D9EEA" w14:textId="77777777" w:rsidTr="00C23E7C">
        <w:tc>
          <w:tcPr>
            <w:tcW w:w="1185" w:type="dxa"/>
          </w:tcPr>
          <w:p w14:paraId="366A2733" w14:textId="6FE857F9" w:rsidR="004A52DB" w:rsidRPr="007F2981" w:rsidRDefault="004A52DB" w:rsidP="004A52DB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DABB4A2" w14:textId="3F83CC7D" w:rsidR="004A52DB" w:rsidRPr="007F2981" w:rsidRDefault="004A52DB" w:rsidP="004A52DB">
            <w:pPr>
              <w:rPr>
                <w:rFonts w:cstheme="minorHAnsi"/>
                <w:i/>
                <w:iCs/>
                <w:color w:val="0070C0"/>
                <w:sz w:val="28"/>
                <w:szCs w:val="28"/>
              </w:rPr>
            </w:pPr>
          </w:p>
        </w:tc>
      </w:tr>
      <w:tr w:rsidR="004A52DB" w:rsidRPr="00C006E8" w14:paraId="47E662C4" w14:textId="77777777" w:rsidTr="00C23E7C">
        <w:tc>
          <w:tcPr>
            <w:tcW w:w="1185" w:type="dxa"/>
          </w:tcPr>
          <w:p w14:paraId="0819707B" w14:textId="3DF119F6" w:rsidR="004A52DB" w:rsidRPr="007F2981" w:rsidRDefault="001650EA" w:rsidP="004A52DB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1650EA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  <w:r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1650EA">
              <w:rPr>
                <w:rFonts w:cstheme="minorHAnsi"/>
                <w:b/>
                <w:bCs/>
                <w:color w:val="FF3399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52FCD0E2" w14:textId="02144C62" w:rsidR="004A52DB" w:rsidRPr="007F2981" w:rsidRDefault="004A52DB" w:rsidP="004A52DB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  <w:r w:rsidRPr="004A52DB">
              <w:rPr>
                <w:rFonts w:cstheme="minorHAnsi"/>
                <w:sz w:val="28"/>
                <w:szCs w:val="28"/>
              </w:rPr>
              <w:t>Sweet bells, sweet chiming Christmas bells</w:t>
            </w:r>
          </w:p>
        </w:tc>
      </w:tr>
      <w:tr w:rsidR="001650EA" w:rsidRPr="00C006E8" w14:paraId="29956E5E" w14:textId="77777777" w:rsidTr="00C23E7C">
        <w:tc>
          <w:tcPr>
            <w:tcW w:w="1185" w:type="dxa"/>
          </w:tcPr>
          <w:p w14:paraId="09010523" w14:textId="6CE4C83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F04507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  <w:r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F04507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072ECDAF" w14:textId="5FC30CF0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  <w:r w:rsidRPr="004A52DB">
              <w:rPr>
                <w:rFonts w:cstheme="minorHAnsi"/>
                <w:sz w:val="28"/>
                <w:szCs w:val="28"/>
              </w:rPr>
              <w:t>Sweet bells, sweet chiming Christmas bells</w:t>
            </w:r>
          </w:p>
        </w:tc>
      </w:tr>
      <w:tr w:rsidR="001650EA" w:rsidRPr="00C006E8" w14:paraId="21CCDD87" w14:textId="77777777" w:rsidTr="00C23E7C">
        <w:tc>
          <w:tcPr>
            <w:tcW w:w="1185" w:type="dxa"/>
          </w:tcPr>
          <w:p w14:paraId="04A0285D" w14:textId="1FE1C8D0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A52DB">
              <w:rPr>
                <w:rFonts w:cstheme="minorHAnsi"/>
                <w:b/>
                <w:bCs/>
                <w:color w:val="FF3399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0F393C59" w14:textId="58D43C03" w:rsidR="001650EA" w:rsidRPr="001650EA" w:rsidRDefault="001650EA" w:rsidP="001650EA">
            <w:pPr>
              <w:rPr>
                <w:rFonts w:cstheme="minorHAnsi"/>
                <w:i/>
                <w:iCs/>
                <w:color w:val="FF3399"/>
                <w:sz w:val="28"/>
                <w:szCs w:val="28"/>
              </w:rPr>
            </w:pPr>
            <w:r w:rsidRPr="001650EA">
              <w:rPr>
                <w:rFonts w:cstheme="minorHAnsi"/>
                <w:color w:val="FF3399"/>
                <w:sz w:val="28"/>
                <w:szCs w:val="28"/>
              </w:rPr>
              <w:t>They cheer us on our heavenly way, sweet chiming bells</w:t>
            </w:r>
          </w:p>
        </w:tc>
      </w:tr>
      <w:tr w:rsidR="001650EA" w:rsidRPr="00C006E8" w14:paraId="17D8D502" w14:textId="77777777" w:rsidTr="00C23E7C">
        <w:tc>
          <w:tcPr>
            <w:tcW w:w="1185" w:type="dxa"/>
          </w:tcPr>
          <w:p w14:paraId="47886587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6ABCCB3" w14:textId="77777777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</w:p>
        </w:tc>
      </w:tr>
      <w:tr w:rsidR="001650EA" w:rsidRPr="00C006E8" w14:paraId="4871B343" w14:textId="77777777" w:rsidTr="00C23E7C">
        <w:tc>
          <w:tcPr>
            <w:tcW w:w="1185" w:type="dxa"/>
          </w:tcPr>
          <w:p w14:paraId="379B58DC" w14:textId="4DDBBDD0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B050"/>
                <w:sz w:val="28"/>
                <w:szCs w:val="28"/>
              </w:rPr>
              <w:t>^</w:t>
            </w:r>
            <w:r w:rsidRPr="00E255B0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  <w:r w:rsidRPr="00E255B0"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E255B0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5DACC796" w14:textId="635B6E05" w:rsidR="001650EA" w:rsidRPr="00202868" w:rsidRDefault="001650EA" w:rsidP="00165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 you in David’s town this day are born of David’s line</w:t>
            </w:r>
          </w:p>
        </w:tc>
      </w:tr>
      <w:tr w:rsidR="001650EA" w:rsidRPr="00C006E8" w14:paraId="7A9667CE" w14:textId="77777777" w:rsidTr="00C23E7C">
        <w:tc>
          <w:tcPr>
            <w:tcW w:w="1185" w:type="dxa"/>
          </w:tcPr>
          <w:p w14:paraId="413A1632" w14:textId="020DB393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A52DB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  <w:r w:rsidRPr="004A52DB"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202868">
              <w:rPr>
                <w:rFonts w:cstheme="minorHAnsi"/>
                <w:b/>
                <w:bCs/>
                <w:color w:val="FF3399"/>
                <w:sz w:val="28"/>
                <w:szCs w:val="28"/>
              </w:rPr>
              <w:t>^</w:t>
            </w:r>
            <w:r w:rsidRPr="004A52DB">
              <w:rPr>
                <w:rFonts w:cstheme="minorHAnsi"/>
                <w:b/>
                <w:bCs/>
                <w:color w:val="FF3399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6C725E3E" w14:textId="3F940CED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 saviour who is Christ the lord </w:t>
            </w:r>
            <w:r w:rsidRPr="001650EA">
              <w:rPr>
                <w:rFonts w:cstheme="minorHAnsi"/>
                <w:color w:val="FF3399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>and this shall be the sign</w:t>
            </w:r>
          </w:p>
        </w:tc>
      </w:tr>
      <w:tr w:rsidR="001650EA" w:rsidRPr="00C006E8" w14:paraId="77E0896D" w14:textId="77777777" w:rsidTr="00C23E7C">
        <w:tc>
          <w:tcPr>
            <w:tcW w:w="1185" w:type="dxa"/>
          </w:tcPr>
          <w:p w14:paraId="5C06570C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A465966" w14:textId="77777777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</w:p>
        </w:tc>
      </w:tr>
      <w:tr w:rsidR="001650EA" w:rsidRPr="00C006E8" w14:paraId="7889D993" w14:textId="77777777" w:rsidTr="00C23E7C">
        <w:tc>
          <w:tcPr>
            <w:tcW w:w="1185" w:type="dxa"/>
          </w:tcPr>
          <w:p w14:paraId="0B04145C" w14:textId="59E28E93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All</w:t>
            </w:r>
          </w:p>
        </w:tc>
        <w:tc>
          <w:tcPr>
            <w:tcW w:w="8748" w:type="dxa"/>
          </w:tcPr>
          <w:p w14:paraId="368DC9F7" w14:textId="638482C7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  <w:r w:rsidRPr="004A52DB">
              <w:rPr>
                <w:rFonts w:cstheme="minorHAnsi"/>
                <w:sz w:val="28"/>
                <w:szCs w:val="28"/>
              </w:rPr>
              <w:t>Sweet bells, sweet chiming Christmas bells</w:t>
            </w:r>
          </w:p>
        </w:tc>
      </w:tr>
      <w:tr w:rsidR="001650EA" w:rsidRPr="00C006E8" w14:paraId="5F50F19E" w14:textId="77777777" w:rsidTr="00C23E7C">
        <w:tc>
          <w:tcPr>
            <w:tcW w:w="1185" w:type="dxa"/>
          </w:tcPr>
          <w:p w14:paraId="7476DFDC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F76E58C" w14:textId="6D9A0347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  <w:r w:rsidRPr="004A52DB">
              <w:rPr>
                <w:rFonts w:cstheme="minorHAnsi"/>
                <w:sz w:val="28"/>
                <w:szCs w:val="28"/>
              </w:rPr>
              <w:t>Sweet bells, sweet chiming Christmas bells</w:t>
            </w:r>
          </w:p>
        </w:tc>
      </w:tr>
      <w:tr w:rsidR="001650EA" w:rsidRPr="00C006E8" w14:paraId="2329A4CC" w14:textId="77777777" w:rsidTr="00C23E7C">
        <w:tc>
          <w:tcPr>
            <w:tcW w:w="1185" w:type="dxa"/>
          </w:tcPr>
          <w:p w14:paraId="21DB39C2" w14:textId="3A4AE7BE" w:rsidR="001650EA" w:rsidRPr="007F2981" w:rsidRDefault="00393CAC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D3D4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All </w:t>
            </w:r>
            <w:r w:rsidR="001650EA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  <w:t>A*</w:t>
            </w:r>
          </w:p>
        </w:tc>
        <w:tc>
          <w:tcPr>
            <w:tcW w:w="8748" w:type="dxa"/>
          </w:tcPr>
          <w:p w14:paraId="724383F1" w14:textId="0D179292" w:rsidR="001650EA" w:rsidRPr="001650EA" w:rsidRDefault="001650EA" w:rsidP="001650EA">
            <w:pPr>
              <w:rPr>
                <w:rFonts w:cstheme="minorHAnsi"/>
                <w:i/>
                <w:iCs/>
                <w:color w:val="0070C0"/>
                <w:sz w:val="28"/>
                <w:szCs w:val="28"/>
              </w:rPr>
            </w:pPr>
            <w:r w:rsidRPr="004A52DB">
              <w:rPr>
                <w:rFonts w:cstheme="minorHAnsi"/>
                <w:sz w:val="28"/>
                <w:szCs w:val="28"/>
              </w:rPr>
              <w:t xml:space="preserve">They cheer us on </w:t>
            </w:r>
            <w:r>
              <w:rPr>
                <w:rFonts w:cstheme="minorHAnsi"/>
                <w:color w:val="0070C0"/>
                <w:sz w:val="28"/>
                <w:szCs w:val="28"/>
              </w:rPr>
              <w:t>*</w:t>
            </w:r>
            <w:r w:rsidRPr="004A52DB">
              <w:rPr>
                <w:rFonts w:cstheme="minorHAnsi"/>
                <w:sz w:val="28"/>
                <w:szCs w:val="28"/>
              </w:rPr>
              <w:t>our heavenly way, sweet chiming bells</w:t>
            </w:r>
            <w:r>
              <w:rPr>
                <w:rFonts w:cstheme="minorHAnsi"/>
                <w:color w:val="0070C0"/>
                <w:sz w:val="28"/>
                <w:szCs w:val="28"/>
              </w:rPr>
              <w:t>*</w:t>
            </w:r>
          </w:p>
        </w:tc>
      </w:tr>
      <w:tr w:rsidR="001650EA" w:rsidRPr="00C006E8" w14:paraId="38100B59" w14:textId="77777777" w:rsidTr="00C23E7C">
        <w:tc>
          <w:tcPr>
            <w:tcW w:w="1185" w:type="dxa"/>
          </w:tcPr>
          <w:p w14:paraId="4055A3F6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07FF613" w14:textId="77777777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</w:p>
        </w:tc>
      </w:tr>
      <w:tr w:rsidR="001650EA" w:rsidRPr="00C006E8" w14:paraId="52E82BA3" w14:textId="77777777" w:rsidTr="00C23E7C">
        <w:tc>
          <w:tcPr>
            <w:tcW w:w="1185" w:type="dxa"/>
          </w:tcPr>
          <w:p w14:paraId="42B570B6" w14:textId="03E3EE53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B050"/>
                <w:sz w:val="28"/>
                <w:szCs w:val="28"/>
              </w:rPr>
              <w:t>^</w:t>
            </w:r>
            <w:r w:rsidRPr="00E255B0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  <w:r w:rsidRPr="00E255B0"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E255B0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45B1D93F" w14:textId="46C64DB1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Let glory be to god on high and to the earth be peace</w:t>
            </w:r>
          </w:p>
        </w:tc>
      </w:tr>
      <w:tr w:rsidR="001650EA" w:rsidRPr="00C006E8" w14:paraId="577D7A53" w14:textId="77777777" w:rsidTr="00C23E7C">
        <w:tc>
          <w:tcPr>
            <w:tcW w:w="1185" w:type="dxa"/>
          </w:tcPr>
          <w:p w14:paraId="3832FA79" w14:textId="169D1639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A52DB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  <w:r w:rsidRPr="004A52DB"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202868">
              <w:rPr>
                <w:rFonts w:cstheme="minorHAnsi"/>
                <w:b/>
                <w:bCs/>
                <w:color w:val="FF3399"/>
                <w:sz w:val="28"/>
                <w:szCs w:val="28"/>
              </w:rPr>
              <w:t>^</w:t>
            </w:r>
            <w:r w:rsidRPr="004A52DB">
              <w:rPr>
                <w:rFonts w:cstheme="minorHAnsi"/>
                <w:b/>
                <w:bCs/>
                <w:color w:val="FF3399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16BFCF39" w14:textId="2DC0ABB4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Good will hence forth from heaven to men </w:t>
            </w:r>
            <w:r w:rsidRPr="001650EA">
              <w:rPr>
                <w:rFonts w:cstheme="minorHAnsi"/>
                <w:color w:val="FF3399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>begin and never cease</w:t>
            </w:r>
          </w:p>
        </w:tc>
      </w:tr>
      <w:tr w:rsidR="001650EA" w:rsidRPr="00C006E8" w14:paraId="594A241A" w14:textId="77777777" w:rsidTr="00C23E7C">
        <w:tc>
          <w:tcPr>
            <w:tcW w:w="1185" w:type="dxa"/>
          </w:tcPr>
          <w:p w14:paraId="1C286242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44E4216" w14:textId="77777777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</w:p>
        </w:tc>
      </w:tr>
      <w:tr w:rsidR="001650EA" w:rsidRPr="00C006E8" w14:paraId="4CE6BEDD" w14:textId="77777777" w:rsidTr="00C23E7C">
        <w:tc>
          <w:tcPr>
            <w:tcW w:w="1185" w:type="dxa"/>
          </w:tcPr>
          <w:p w14:paraId="720B1E51" w14:textId="3536E77B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All</w:t>
            </w:r>
          </w:p>
        </w:tc>
        <w:tc>
          <w:tcPr>
            <w:tcW w:w="8748" w:type="dxa"/>
          </w:tcPr>
          <w:p w14:paraId="2F96F2A0" w14:textId="165B321A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  <w:r w:rsidRPr="004A52DB">
              <w:rPr>
                <w:rFonts w:cstheme="minorHAnsi"/>
                <w:sz w:val="28"/>
                <w:szCs w:val="28"/>
              </w:rPr>
              <w:t>Sweet bells, sweet chiming Christmas bells</w:t>
            </w:r>
          </w:p>
        </w:tc>
      </w:tr>
      <w:tr w:rsidR="001650EA" w:rsidRPr="00C006E8" w14:paraId="3C28598D" w14:textId="77777777" w:rsidTr="00C23E7C">
        <w:tc>
          <w:tcPr>
            <w:tcW w:w="1185" w:type="dxa"/>
          </w:tcPr>
          <w:p w14:paraId="6940ABDB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10DDEC7" w14:textId="439DCFCF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  <w:r w:rsidRPr="004A52DB">
              <w:rPr>
                <w:rFonts w:cstheme="minorHAnsi"/>
                <w:sz w:val="28"/>
                <w:szCs w:val="28"/>
              </w:rPr>
              <w:t>Sweet bells, sweet chiming Christmas bells</w:t>
            </w:r>
          </w:p>
        </w:tc>
      </w:tr>
      <w:tr w:rsidR="001650EA" w:rsidRPr="00C006E8" w14:paraId="097A38B0" w14:textId="77777777" w:rsidTr="00C23E7C">
        <w:tc>
          <w:tcPr>
            <w:tcW w:w="1185" w:type="dxa"/>
          </w:tcPr>
          <w:p w14:paraId="70373E44" w14:textId="79AC1D8E" w:rsidR="001650EA" w:rsidRPr="007F2981" w:rsidRDefault="000D3D41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D3D4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All </w:t>
            </w:r>
            <w: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  <w:t>A*</w:t>
            </w:r>
          </w:p>
        </w:tc>
        <w:tc>
          <w:tcPr>
            <w:tcW w:w="8748" w:type="dxa"/>
          </w:tcPr>
          <w:p w14:paraId="125CB436" w14:textId="183A132A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  <w:r w:rsidRPr="004A52DB">
              <w:rPr>
                <w:rFonts w:cstheme="minorHAnsi"/>
                <w:sz w:val="28"/>
                <w:szCs w:val="28"/>
              </w:rPr>
              <w:t>They cheer us on our heavenly way, sweet chiming bells</w:t>
            </w:r>
          </w:p>
        </w:tc>
      </w:tr>
      <w:tr w:rsidR="001650EA" w:rsidRPr="00C006E8" w14:paraId="2B80A240" w14:textId="77777777" w:rsidTr="00C23E7C">
        <w:tc>
          <w:tcPr>
            <w:tcW w:w="1185" w:type="dxa"/>
          </w:tcPr>
          <w:p w14:paraId="114B0107" w14:textId="6461628C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All</w:t>
            </w:r>
          </w:p>
        </w:tc>
        <w:tc>
          <w:tcPr>
            <w:tcW w:w="8748" w:type="dxa"/>
          </w:tcPr>
          <w:p w14:paraId="05731887" w14:textId="234C2B23" w:rsidR="001650EA" w:rsidRPr="001650EA" w:rsidRDefault="001650EA" w:rsidP="001650EA">
            <w:pPr>
              <w:rPr>
                <w:rFonts w:cstheme="minorHAnsi"/>
                <w:i/>
                <w:iCs/>
                <w:color w:val="0070C0"/>
                <w:sz w:val="28"/>
                <w:szCs w:val="28"/>
              </w:rPr>
            </w:pPr>
            <w:r w:rsidRPr="004A52DB">
              <w:rPr>
                <w:rFonts w:cstheme="minorHAnsi"/>
                <w:sz w:val="28"/>
                <w:szCs w:val="28"/>
              </w:rPr>
              <w:t xml:space="preserve">They cheer us on our </w:t>
            </w:r>
            <w:r>
              <w:rPr>
                <w:rFonts w:cstheme="minorHAnsi"/>
                <w:color w:val="0070C0"/>
                <w:sz w:val="28"/>
                <w:szCs w:val="28"/>
              </w:rPr>
              <w:t>*</w:t>
            </w:r>
            <w:r w:rsidRPr="004A52DB">
              <w:rPr>
                <w:rFonts w:cstheme="minorHAnsi"/>
                <w:sz w:val="28"/>
                <w:szCs w:val="28"/>
              </w:rPr>
              <w:t>heavenly way, sweet chi</w:t>
            </w:r>
            <w:r w:rsidRPr="001650EA">
              <w:rPr>
                <w:rFonts w:cstheme="minorHAnsi"/>
                <w:color w:val="FF3399"/>
                <w:sz w:val="28"/>
                <w:szCs w:val="28"/>
              </w:rPr>
              <w:t>*</w:t>
            </w:r>
            <w:r w:rsidRPr="004A52DB">
              <w:rPr>
                <w:rFonts w:cstheme="minorHAnsi"/>
                <w:sz w:val="28"/>
                <w:szCs w:val="28"/>
              </w:rPr>
              <w:t>ming bells</w:t>
            </w:r>
            <w:r>
              <w:rPr>
                <w:rFonts w:cstheme="minorHAnsi"/>
                <w:color w:val="0070C0"/>
                <w:sz w:val="28"/>
                <w:szCs w:val="28"/>
              </w:rPr>
              <w:t>*</w:t>
            </w:r>
            <w:r w:rsidRPr="001650EA">
              <w:rPr>
                <w:rFonts w:cstheme="minorHAnsi"/>
                <w:color w:val="FF3399"/>
                <w:sz w:val="28"/>
                <w:szCs w:val="28"/>
              </w:rPr>
              <w:t>*</w:t>
            </w:r>
          </w:p>
        </w:tc>
      </w:tr>
      <w:tr w:rsidR="001650EA" w:rsidRPr="00C006E8" w14:paraId="7418B0C0" w14:textId="77777777" w:rsidTr="00C23E7C">
        <w:tc>
          <w:tcPr>
            <w:tcW w:w="1185" w:type="dxa"/>
          </w:tcPr>
          <w:p w14:paraId="716988A3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8ABDBB5" w14:textId="77777777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</w:p>
        </w:tc>
      </w:tr>
      <w:tr w:rsidR="001650EA" w:rsidRPr="00C006E8" w14:paraId="5A01B109" w14:textId="77777777" w:rsidTr="00C23E7C">
        <w:tc>
          <w:tcPr>
            <w:tcW w:w="1185" w:type="dxa"/>
          </w:tcPr>
          <w:p w14:paraId="50B7DD16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8A9828A" w14:textId="77777777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</w:p>
        </w:tc>
      </w:tr>
      <w:tr w:rsidR="001650EA" w:rsidRPr="00C006E8" w14:paraId="216653AC" w14:textId="77777777" w:rsidTr="00C23E7C">
        <w:tc>
          <w:tcPr>
            <w:tcW w:w="1185" w:type="dxa"/>
          </w:tcPr>
          <w:p w14:paraId="1A9CBFA4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A70B898" w14:textId="77777777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</w:p>
        </w:tc>
      </w:tr>
      <w:tr w:rsidR="001650EA" w:rsidRPr="00C006E8" w14:paraId="5E8B755B" w14:textId="77777777" w:rsidTr="00C23E7C">
        <w:tc>
          <w:tcPr>
            <w:tcW w:w="1185" w:type="dxa"/>
          </w:tcPr>
          <w:p w14:paraId="195DFBDD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5941F8E" w14:textId="77777777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</w:p>
        </w:tc>
      </w:tr>
      <w:tr w:rsidR="001650EA" w:rsidRPr="00C006E8" w14:paraId="1B850AC6" w14:textId="77777777" w:rsidTr="00C23E7C">
        <w:tc>
          <w:tcPr>
            <w:tcW w:w="1185" w:type="dxa"/>
          </w:tcPr>
          <w:p w14:paraId="6091278D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BA74814" w14:textId="77777777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</w:p>
        </w:tc>
      </w:tr>
      <w:tr w:rsidR="001650EA" w:rsidRPr="00C006E8" w14:paraId="1B2F85EF" w14:textId="77777777" w:rsidTr="00C23E7C">
        <w:tc>
          <w:tcPr>
            <w:tcW w:w="1185" w:type="dxa"/>
          </w:tcPr>
          <w:p w14:paraId="1F58C349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B489958" w14:textId="77777777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</w:p>
        </w:tc>
      </w:tr>
      <w:tr w:rsidR="001650EA" w:rsidRPr="00C006E8" w14:paraId="1C2539B5" w14:textId="77777777" w:rsidTr="00C23E7C">
        <w:tc>
          <w:tcPr>
            <w:tcW w:w="1185" w:type="dxa"/>
          </w:tcPr>
          <w:p w14:paraId="63D20A53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BE2F031" w14:textId="77777777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</w:p>
        </w:tc>
      </w:tr>
      <w:tr w:rsidR="001650EA" w:rsidRPr="00C006E8" w14:paraId="243D5C93" w14:textId="77777777" w:rsidTr="00C23E7C">
        <w:tc>
          <w:tcPr>
            <w:tcW w:w="1185" w:type="dxa"/>
          </w:tcPr>
          <w:p w14:paraId="637947BA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EC199FD" w14:textId="77777777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</w:p>
        </w:tc>
      </w:tr>
      <w:tr w:rsidR="001650EA" w:rsidRPr="00C006E8" w14:paraId="763372FB" w14:textId="77777777" w:rsidTr="00C23E7C">
        <w:tc>
          <w:tcPr>
            <w:tcW w:w="1185" w:type="dxa"/>
          </w:tcPr>
          <w:p w14:paraId="4729F1B1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F29EB45" w14:textId="77777777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</w:p>
        </w:tc>
      </w:tr>
      <w:tr w:rsidR="001650EA" w:rsidRPr="00C006E8" w14:paraId="3645ACFA" w14:textId="77777777" w:rsidTr="00C23E7C">
        <w:tc>
          <w:tcPr>
            <w:tcW w:w="1185" w:type="dxa"/>
          </w:tcPr>
          <w:p w14:paraId="70C35CDC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1CE66AD" w14:textId="77777777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</w:p>
        </w:tc>
      </w:tr>
      <w:tr w:rsidR="001650EA" w:rsidRPr="00C006E8" w14:paraId="401C9787" w14:textId="77777777" w:rsidTr="00C23E7C">
        <w:tc>
          <w:tcPr>
            <w:tcW w:w="1185" w:type="dxa"/>
          </w:tcPr>
          <w:p w14:paraId="2CC5D793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CEBE0D1" w14:textId="77777777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</w:p>
        </w:tc>
      </w:tr>
      <w:tr w:rsidR="001650EA" w:rsidRPr="00C006E8" w14:paraId="585F31A3" w14:textId="77777777" w:rsidTr="00C23E7C">
        <w:tc>
          <w:tcPr>
            <w:tcW w:w="1185" w:type="dxa"/>
          </w:tcPr>
          <w:p w14:paraId="4C464643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F025AB9" w14:textId="77777777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</w:p>
        </w:tc>
      </w:tr>
      <w:tr w:rsidR="001650EA" w:rsidRPr="00C006E8" w14:paraId="5EF60058" w14:textId="77777777" w:rsidTr="00C23E7C">
        <w:tc>
          <w:tcPr>
            <w:tcW w:w="1185" w:type="dxa"/>
          </w:tcPr>
          <w:p w14:paraId="20A9D052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DA99CED" w14:textId="77777777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</w:p>
        </w:tc>
      </w:tr>
      <w:tr w:rsidR="001650EA" w:rsidRPr="00C006E8" w14:paraId="746DFFAB" w14:textId="77777777" w:rsidTr="00C23E7C">
        <w:tc>
          <w:tcPr>
            <w:tcW w:w="1185" w:type="dxa"/>
          </w:tcPr>
          <w:p w14:paraId="3366D356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AC64C69" w14:textId="77777777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</w:p>
        </w:tc>
      </w:tr>
      <w:tr w:rsidR="001650EA" w:rsidRPr="00C006E8" w14:paraId="661343EE" w14:textId="77777777" w:rsidTr="00C23E7C">
        <w:tc>
          <w:tcPr>
            <w:tcW w:w="1185" w:type="dxa"/>
          </w:tcPr>
          <w:p w14:paraId="4F6D052B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46C33FD" w14:textId="77777777" w:rsidR="001650EA" w:rsidRPr="007F2981" w:rsidRDefault="001650EA" w:rsidP="001650EA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</w:p>
        </w:tc>
      </w:tr>
    </w:tbl>
    <w:p w14:paraId="7262E23E" w14:textId="77777777" w:rsidR="002E4BEA" w:rsidRPr="00423D8F" w:rsidRDefault="002E4BEA" w:rsidP="0090379C">
      <w:pPr>
        <w:spacing w:after="0" w:line="240" w:lineRule="auto"/>
        <w:rPr>
          <w:rFonts w:cstheme="minorHAnsi"/>
          <w:sz w:val="28"/>
          <w:szCs w:val="28"/>
        </w:rPr>
      </w:pPr>
    </w:p>
    <w:sectPr w:rsidR="002E4BEA" w:rsidRPr="00423D8F" w:rsidSect="0090379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53512" w14:textId="77777777" w:rsidR="00966496" w:rsidRDefault="00966496" w:rsidP="00967E9E">
      <w:pPr>
        <w:spacing w:after="0" w:line="240" w:lineRule="auto"/>
      </w:pPr>
      <w:r>
        <w:separator/>
      </w:r>
    </w:p>
  </w:endnote>
  <w:endnote w:type="continuationSeparator" w:id="0">
    <w:p w14:paraId="7DEDCEAD" w14:textId="77777777" w:rsidR="00966496" w:rsidRDefault="00966496" w:rsidP="0096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3E1D0" w14:textId="77777777" w:rsidR="00966496" w:rsidRDefault="00966496" w:rsidP="00967E9E">
      <w:pPr>
        <w:spacing w:after="0" w:line="240" w:lineRule="auto"/>
      </w:pPr>
      <w:r>
        <w:separator/>
      </w:r>
    </w:p>
  </w:footnote>
  <w:footnote w:type="continuationSeparator" w:id="0">
    <w:p w14:paraId="7A3EEAAE" w14:textId="77777777" w:rsidR="00966496" w:rsidRDefault="00966496" w:rsidP="0096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B0FB5" w14:textId="2A072CB8" w:rsidR="00967E9E" w:rsidRDefault="00967E9E">
    <w:pPr>
      <w:pStyle w:val="Header"/>
    </w:pPr>
    <w:r>
      <w:rPr>
        <w:noProof/>
      </w:rPr>
      <w:drawing>
        <wp:inline distT="0" distB="0" distL="0" distR="0" wp14:anchorId="6C75F8FF" wp14:editId="04DE3704">
          <wp:extent cx="1030600" cy="74278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0A03">
      <w:rPr>
        <w:b/>
        <w:bCs/>
        <w:color w:val="7030A0"/>
        <w:sz w:val="32"/>
        <w:szCs w:val="32"/>
      </w:rPr>
      <w:ptab w:relativeTo="margin" w:alignment="center" w:leader="none"/>
    </w:r>
    <w:r w:rsidRPr="00CF0A03">
      <w:rPr>
        <w:b/>
        <w:bCs/>
        <w:color w:val="7030A0"/>
        <w:sz w:val="32"/>
        <w:szCs w:val="32"/>
      </w:rPr>
      <w:ptab w:relativeTo="margin" w:alignment="right" w:leader="none"/>
    </w:r>
    <w:r>
      <w:rPr>
        <w:noProof/>
      </w:rPr>
      <w:drawing>
        <wp:inline distT="0" distB="0" distL="0" distR="0" wp14:anchorId="5BF148FA" wp14:editId="52898552">
          <wp:extent cx="965531" cy="742862"/>
          <wp:effectExtent l="0" t="0" r="635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31" cy="74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C1D03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9D54747"/>
    <w:multiLevelType w:val="hybridMultilevel"/>
    <w:tmpl w:val="412CB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43E9"/>
    <w:multiLevelType w:val="hybridMultilevel"/>
    <w:tmpl w:val="0DFC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0044"/>
    <w:multiLevelType w:val="hybridMultilevel"/>
    <w:tmpl w:val="EBF6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64A1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C4440"/>
    <w:multiLevelType w:val="hybridMultilevel"/>
    <w:tmpl w:val="1CAC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D7662"/>
    <w:multiLevelType w:val="hybridMultilevel"/>
    <w:tmpl w:val="B802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700C9"/>
    <w:multiLevelType w:val="hybridMultilevel"/>
    <w:tmpl w:val="8F3C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174E1"/>
    <w:multiLevelType w:val="hybridMultilevel"/>
    <w:tmpl w:val="7F125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F4"/>
    <w:rsid w:val="00010B68"/>
    <w:rsid w:val="00061B4C"/>
    <w:rsid w:val="00076597"/>
    <w:rsid w:val="000A6227"/>
    <w:rsid w:val="000B277F"/>
    <w:rsid w:val="000D3D41"/>
    <w:rsid w:val="000D66D9"/>
    <w:rsid w:val="00132545"/>
    <w:rsid w:val="0014659B"/>
    <w:rsid w:val="001650EA"/>
    <w:rsid w:val="00172BA1"/>
    <w:rsid w:val="001A5B5C"/>
    <w:rsid w:val="001A6957"/>
    <w:rsid w:val="001F0995"/>
    <w:rsid w:val="00202868"/>
    <w:rsid w:val="0022375A"/>
    <w:rsid w:val="00240EB3"/>
    <w:rsid w:val="0027498D"/>
    <w:rsid w:val="002A76CC"/>
    <w:rsid w:val="002C22BC"/>
    <w:rsid w:val="002C4947"/>
    <w:rsid w:val="002E4BEA"/>
    <w:rsid w:val="00393CAC"/>
    <w:rsid w:val="003A50FC"/>
    <w:rsid w:val="003C3676"/>
    <w:rsid w:val="0041443F"/>
    <w:rsid w:val="004211F4"/>
    <w:rsid w:val="00423D8F"/>
    <w:rsid w:val="00472B7A"/>
    <w:rsid w:val="004A3FC4"/>
    <w:rsid w:val="004A52DB"/>
    <w:rsid w:val="004E4C4D"/>
    <w:rsid w:val="005056AD"/>
    <w:rsid w:val="0051021A"/>
    <w:rsid w:val="00511A17"/>
    <w:rsid w:val="00582BAB"/>
    <w:rsid w:val="006515A8"/>
    <w:rsid w:val="0071297C"/>
    <w:rsid w:val="00736C52"/>
    <w:rsid w:val="007F2981"/>
    <w:rsid w:val="008215D3"/>
    <w:rsid w:val="008749DA"/>
    <w:rsid w:val="008A73F7"/>
    <w:rsid w:val="008B3599"/>
    <w:rsid w:val="00901EE7"/>
    <w:rsid w:val="0090379C"/>
    <w:rsid w:val="00966496"/>
    <w:rsid w:val="00967E9E"/>
    <w:rsid w:val="009D7C27"/>
    <w:rsid w:val="009F4B83"/>
    <w:rsid w:val="00A46955"/>
    <w:rsid w:val="00AB18C5"/>
    <w:rsid w:val="00AC1217"/>
    <w:rsid w:val="00AF4A6E"/>
    <w:rsid w:val="00B85949"/>
    <w:rsid w:val="00BA23C9"/>
    <w:rsid w:val="00BA2EE9"/>
    <w:rsid w:val="00C006E8"/>
    <w:rsid w:val="00C23E7C"/>
    <w:rsid w:val="00C95E12"/>
    <w:rsid w:val="00CF0A03"/>
    <w:rsid w:val="00CF50F3"/>
    <w:rsid w:val="00D923B8"/>
    <w:rsid w:val="00DA0D90"/>
    <w:rsid w:val="00E255B0"/>
    <w:rsid w:val="00E41401"/>
    <w:rsid w:val="00E53E85"/>
    <w:rsid w:val="00E94D40"/>
    <w:rsid w:val="00EA2EEF"/>
    <w:rsid w:val="00EA5669"/>
    <w:rsid w:val="00ED4596"/>
    <w:rsid w:val="00F04507"/>
    <w:rsid w:val="00F06F35"/>
    <w:rsid w:val="00F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BF616"/>
  <w15:chartTrackingRefBased/>
  <w15:docId w15:val="{919ABE0C-A607-4641-8AED-16D1AD64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3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9E"/>
  </w:style>
  <w:style w:type="paragraph" w:styleId="Footer">
    <w:name w:val="footer"/>
    <w:basedOn w:val="Normal"/>
    <w:link w:val="FooterChar"/>
    <w:uiPriority w:val="99"/>
    <w:unhideWhenUsed/>
    <w:rsid w:val="0096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9E"/>
  </w:style>
  <w:style w:type="table" w:styleId="TableGrid">
    <w:name w:val="Table Grid"/>
    <w:basedOn w:val="TableNormal"/>
    <w:uiPriority w:val="39"/>
    <w:rsid w:val="00CF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3</cp:revision>
  <dcterms:created xsi:type="dcterms:W3CDTF">2020-10-07T13:06:00Z</dcterms:created>
  <dcterms:modified xsi:type="dcterms:W3CDTF">2020-10-08T13:51:00Z</dcterms:modified>
</cp:coreProperties>
</file>