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1BB" w14:textId="77777777" w:rsidR="008C242E" w:rsidRDefault="008C242E" w:rsidP="008C242E">
      <w:pPr>
        <w:rPr>
          <w:b/>
          <w:sz w:val="48"/>
          <w:szCs w:val="48"/>
        </w:rPr>
      </w:pPr>
      <w:r w:rsidRPr="008B2C12">
        <w:rPr>
          <w:b/>
          <w:sz w:val="48"/>
          <w:szCs w:val="48"/>
        </w:rPr>
        <w:t>Warm up: Alive awake alert (Happy and you know it)</w:t>
      </w:r>
    </w:p>
    <w:p w14:paraId="462EABF8" w14:textId="77777777" w:rsidR="008B2C12" w:rsidRPr="008B2C12" w:rsidRDefault="008B2C12" w:rsidP="008C242E">
      <w:pPr>
        <w:rPr>
          <w:b/>
          <w:sz w:val="48"/>
          <w:szCs w:val="48"/>
        </w:rPr>
      </w:pPr>
    </w:p>
    <w:p w14:paraId="7B6DB205" w14:textId="40041CBC" w:rsidR="008C242E" w:rsidRPr="008B2C12" w:rsidRDefault="008C242E" w:rsidP="008C242E">
      <w:pPr>
        <w:rPr>
          <w:sz w:val="48"/>
          <w:szCs w:val="48"/>
        </w:rPr>
      </w:pPr>
      <w:r w:rsidRPr="008B2C12">
        <w:rPr>
          <w:sz w:val="48"/>
          <w:szCs w:val="48"/>
        </w:rPr>
        <w:t xml:space="preserve">I’m alive, awake, alert, </w:t>
      </w:r>
      <w:proofErr w:type="gramStart"/>
      <w:r w:rsidRPr="008B2C12">
        <w:rPr>
          <w:sz w:val="48"/>
          <w:szCs w:val="48"/>
        </w:rPr>
        <w:t>enthusiastic</w:t>
      </w:r>
      <w:r w:rsidR="001D21BB" w:rsidRPr="008B2C12">
        <w:rPr>
          <w:sz w:val="48"/>
          <w:szCs w:val="48"/>
        </w:rPr>
        <w:t xml:space="preserve"> ;</w:t>
      </w:r>
      <w:proofErr w:type="gramEnd"/>
      <w:r w:rsidR="001D21BB" w:rsidRPr="008B2C12">
        <w:rPr>
          <w:sz w:val="48"/>
          <w:szCs w:val="48"/>
        </w:rPr>
        <w:t xml:space="preserve"> </w:t>
      </w:r>
      <w:r w:rsidRPr="008B2C12">
        <w:rPr>
          <w:sz w:val="48"/>
          <w:szCs w:val="48"/>
        </w:rPr>
        <w:t>I’m alive, awake, alert, enthusiastic</w:t>
      </w:r>
    </w:p>
    <w:p w14:paraId="2DEBC9FF" w14:textId="4E212CA3" w:rsidR="008C242E" w:rsidRPr="008B2C12" w:rsidRDefault="008C242E" w:rsidP="008C242E">
      <w:pPr>
        <w:rPr>
          <w:sz w:val="48"/>
          <w:szCs w:val="48"/>
        </w:rPr>
      </w:pPr>
      <w:r w:rsidRPr="008B2C12">
        <w:rPr>
          <w:sz w:val="48"/>
          <w:szCs w:val="48"/>
        </w:rPr>
        <w:t xml:space="preserve">I’m alive, awake, </w:t>
      </w:r>
      <w:proofErr w:type="gramStart"/>
      <w:r w:rsidRPr="008B2C12">
        <w:rPr>
          <w:sz w:val="48"/>
          <w:szCs w:val="48"/>
        </w:rPr>
        <w:t>alert</w:t>
      </w:r>
      <w:r w:rsidR="001D21BB" w:rsidRPr="008B2C12">
        <w:rPr>
          <w:sz w:val="48"/>
          <w:szCs w:val="48"/>
        </w:rPr>
        <w:t xml:space="preserve"> ;</w:t>
      </w:r>
      <w:proofErr w:type="gramEnd"/>
      <w:r w:rsidR="001D21BB" w:rsidRPr="008B2C12">
        <w:rPr>
          <w:sz w:val="48"/>
          <w:szCs w:val="48"/>
        </w:rPr>
        <w:t xml:space="preserve"> </w:t>
      </w:r>
      <w:r w:rsidRPr="008B2C12">
        <w:rPr>
          <w:sz w:val="48"/>
          <w:szCs w:val="48"/>
        </w:rPr>
        <w:t>I’m alert, awake, alive</w:t>
      </w:r>
    </w:p>
    <w:p w14:paraId="49B0F794" w14:textId="77777777" w:rsidR="008C242E" w:rsidRPr="008B2C12" w:rsidRDefault="008C242E" w:rsidP="008C242E">
      <w:pPr>
        <w:rPr>
          <w:sz w:val="48"/>
          <w:szCs w:val="48"/>
        </w:rPr>
      </w:pPr>
      <w:r w:rsidRPr="008B2C12">
        <w:rPr>
          <w:sz w:val="48"/>
          <w:szCs w:val="48"/>
        </w:rPr>
        <w:t>I’m alive, awake, alert, enthusiastic</w:t>
      </w:r>
    </w:p>
    <w:p w14:paraId="2516CE98" w14:textId="77777777" w:rsidR="008C242E" w:rsidRDefault="008C242E" w:rsidP="008C242E"/>
    <w:p w14:paraId="77007149" w14:textId="77777777" w:rsidR="0004291D" w:rsidRDefault="0004291D"/>
    <w:sectPr w:rsidR="00042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2E"/>
    <w:rsid w:val="000336B2"/>
    <w:rsid w:val="0004291D"/>
    <w:rsid w:val="00064277"/>
    <w:rsid w:val="001D21BB"/>
    <w:rsid w:val="0069420E"/>
    <w:rsid w:val="008B2C12"/>
    <w:rsid w:val="008C242E"/>
    <w:rsid w:val="00F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0726"/>
  <w15:chartTrackingRefBased/>
  <w15:docId w15:val="{EC687A2D-9077-44D3-B42C-F3301B1E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MACRAE, Joanne</dc:creator>
  <cp:keywords/>
  <dc:description/>
  <cp:lastModifiedBy>Joanne MacRae</cp:lastModifiedBy>
  <cp:revision>3</cp:revision>
  <dcterms:created xsi:type="dcterms:W3CDTF">2019-01-04T02:37:00Z</dcterms:created>
  <dcterms:modified xsi:type="dcterms:W3CDTF">2026-07-04T15:23:00Z</dcterms:modified>
</cp:coreProperties>
</file>