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1560" w14:textId="685BA5F0" w:rsidR="00C6554E" w:rsidRPr="00DE05B7" w:rsidRDefault="00DE05B7" w:rsidP="00C6554E">
      <w:pPr>
        <w:jc w:val="center"/>
        <w:rPr>
          <w:b/>
          <w:bCs/>
          <w:sz w:val="44"/>
          <w:szCs w:val="44"/>
        </w:rPr>
      </w:pPr>
      <w:r w:rsidRPr="00DE05B7">
        <w:rPr>
          <w:b/>
          <w:bCs/>
          <w:sz w:val="44"/>
          <w:szCs w:val="44"/>
        </w:rPr>
        <w:t>Carol of The Bells</w:t>
      </w:r>
    </w:p>
    <w:tbl>
      <w:tblPr>
        <w:tblStyle w:val="TableGrid"/>
        <w:tblpPr w:leftFromText="180" w:rightFromText="180" w:vertAnchor="text" w:horzAnchor="margin" w:tblpX="108" w:tblpY="376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491"/>
        <w:gridCol w:w="8496"/>
      </w:tblGrid>
      <w:tr w:rsidR="0089072C" w:rsidRPr="004A0E05" w14:paraId="0E7A846F" w14:textId="77777777" w:rsidTr="0098372A">
        <w:tc>
          <w:tcPr>
            <w:tcW w:w="1525" w:type="dxa"/>
            <w:gridSpan w:val="2"/>
            <w:vAlign w:val="center"/>
          </w:tcPr>
          <w:p w14:paraId="508B666D" w14:textId="74A1279C" w:rsidR="0089072C" w:rsidRPr="004A0E05" w:rsidRDefault="00DE05B7" w:rsidP="0098372A">
            <w:pPr>
              <w:ind w:right="-88"/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</w:tcPr>
          <w:p w14:paraId="0EE551A9" w14:textId="2B471A65" w:rsidR="0089072C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Hark how the bells, sweet silver bells</w:t>
            </w:r>
          </w:p>
        </w:tc>
      </w:tr>
      <w:tr w:rsidR="0089072C" w:rsidRPr="004A0E05" w14:paraId="12AAC0C8" w14:textId="77777777" w:rsidTr="0098372A">
        <w:tc>
          <w:tcPr>
            <w:tcW w:w="1525" w:type="dxa"/>
            <w:gridSpan w:val="2"/>
          </w:tcPr>
          <w:p w14:paraId="16C5F3C5" w14:textId="559575BD" w:rsidR="0089072C" w:rsidRPr="004A0E05" w:rsidRDefault="0089072C" w:rsidP="0098372A">
            <w:pPr>
              <w:jc w:val="center"/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43258D4E" w14:textId="24C1D3F2" w:rsidR="0089072C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All seem to say, throw cares away</w:t>
            </w:r>
          </w:p>
        </w:tc>
      </w:tr>
      <w:tr w:rsidR="00DE05B7" w:rsidRPr="004A0E05" w14:paraId="4A066C42" w14:textId="77777777" w:rsidTr="0098372A"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6ACBBAAE" w14:textId="77777777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  <w:tcBorders>
              <w:bottom w:val="single" w:sz="4" w:space="0" w:color="auto"/>
            </w:tcBorders>
          </w:tcPr>
          <w:p w14:paraId="24C58EDD" w14:textId="77777777" w:rsidR="00DE05B7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</w:p>
        </w:tc>
      </w:tr>
      <w:tr w:rsidR="0089072C" w:rsidRPr="004A0E05" w14:paraId="159554A9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8B2CFE" w14:textId="029F4791" w:rsidR="0089072C" w:rsidRPr="004A0E05" w:rsidRDefault="0095794D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 xml:space="preserve">C 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7249D5A0" w14:textId="40B4089B" w:rsidR="0089072C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Christmas is here, bringing good cheer</w:t>
            </w:r>
          </w:p>
        </w:tc>
      </w:tr>
      <w:tr w:rsidR="00DE05B7" w:rsidRPr="004A0E05" w14:paraId="349FAA4E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90F80F" w14:textId="6A67F27A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7189200E" w14:textId="502E57F6" w:rsidR="00DE05B7" w:rsidRPr="004A0E05" w:rsidRDefault="00DE05B7" w:rsidP="0098372A">
            <w:pPr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89072C" w:rsidRPr="004A0E05" w14:paraId="50827DB4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295F9" w14:textId="6EA58A6E" w:rsidR="0089072C" w:rsidRPr="004A0E05" w:rsidRDefault="0095794D" w:rsidP="0098372A">
            <w:pPr>
              <w:ind w:right="-106"/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04306AEB" w14:textId="167053E2" w:rsidR="0089072C" w:rsidRPr="004A0E05" w:rsidRDefault="00DE05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To young and old, meek and the bold</w:t>
            </w:r>
          </w:p>
        </w:tc>
      </w:tr>
      <w:tr w:rsidR="00DE05B7" w:rsidRPr="004A0E05" w14:paraId="6EE23C5F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B36B89" w14:textId="6D927D19" w:rsidR="00DE05B7" w:rsidRPr="004A0E05" w:rsidRDefault="00DE05B7" w:rsidP="0098372A">
            <w:pPr>
              <w:ind w:right="-106"/>
              <w:jc w:val="center"/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6E312841" w14:textId="7672C4AA" w:rsidR="00DE05B7" w:rsidRPr="004A0E05" w:rsidRDefault="00DE05B7" w:rsidP="0098372A">
            <w:pPr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DE05B7" w:rsidRPr="004A0E05" w14:paraId="6468E3D9" w14:textId="77777777" w:rsidTr="0098372A"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06177" w14:textId="39A7CD47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0797C4E3" w14:textId="405C8D5C" w:rsidR="00DE05B7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</w:p>
        </w:tc>
      </w:tr>
      <w:tr w:rsidR="00DE05B7" w:rsidRPr="004A0E05" w14:paraId="636D2538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F4969" w14:textId="27D607EB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13B0099A" w14:textId="71DFE1EE" w:rsidR="00DE05B7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Ding, dong, ding, dong, that is their song</w:t>
            </w:r>
          </w:p>
        </w:tc>
      </w:tr>
      <w:tr w:rsidR="00DE05B7" w:rsidRPr="004A0E05" w14:paraId="375C6229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675666" w14:textId="6A7F1F52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066A4EC4" w14:textId="2B63C387" w:rsidR="00DE05B7" w:rsidRPr="004A0E05" w:rsidRDefault="00DE05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DE05B7" w:rsidRPr="004A0E05" w14:paraId="78104705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B28CD4" w14:textId="29E17218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21D15E02" w14:textId="0279D7EE" w:rsidR="00DE05B7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 xml:space="preserve">With joyfully </w:t>
            </w:r>
            <w:r w:rsidR="007F24CF"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r</w:t>
            </w: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 xml:space="preserve">ing, all </w:t>
            </w:r>
            <w:proofErr w:type="spellStart"/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caroling</w:t>
            </w:r>
            <w:proofErr w:type="spellEnd"/>
          </w:p>
        </w:tc>
      </w:tr>
      <w:tr w:rsidR="00DE05B7" w:rsidRPr="004A0E05" w14:paraId="33D71881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B842F1" w14:textId="02242FEF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2BECBB38" w14:textId="5196434D" w:rsidR="00DE05B7" w:rsidRPr="004A0E05" w:rsidRDefault="00DE05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DE05B7" w:rsidRPr="004A0E05" w14:paraId="6AABFC2A" w14:textId="77777777" w:rsidTr="0098372A"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14:paraId="5DC3D36D" w14:textId="43B0CEB0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  <w:tcBorders>
              <w:top w:val="single" w:sz="4" w:space="0" w:color="auto"/>
            </w:tcBorders>
          </w:tcPr>
          <w:p w14:paraId="3C92E6C6" w14:textId="584E0208" w:rsidR="00DE05B7" w:rsidRPr="004A0E05" w:rsidRDefault="00DE05B7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</w:p>
        </w:tc>
      </w:tr>
      <w:tr w:rsidR="00DE05B7" w:rsidRPr="004A0E05" w14:paraId="5C409ADA" w14:textId="77777777" w:rsidTr="0098372A">
        <w:tc>
          <w:tcPr>
            <w:tcW w:w="1525" w:type="dxa"/>
            <w:gridSpan w:val="2"/>
            <w:vAlign w:val="center"/>
          </w:tcPr>
          <w:p w14:paraId="5373D693" w14:textId="3893168A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 xml:space="preserve">All 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*</w:t>
            </w: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8496" w:type="dxa"/>
          </w:tcPr>
          <w:p w14:paraId="1DFBB44C" w14:textId="44540921" w:rsidR="00DE05B7" w:rsidRPr="004A0E05" w:rsidRDefault="00DE05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One seems to hear, </w:t>
            </w:r>
            <w:r w:rsidR="007F24CF"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^</w:t>
            </w:r>
            <w:r w:rsidR="007F24CF"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words of good cheer</w:t>
            </w:r>
          </w:p>
        </w:tc>
      </w:tr>
      <w:tr w:rsidR="00DE05B7" w:rsidRPr="004A0E05" w14:paraId="47C4E0C7" w14:textId="77777777" w:rsidTr="0098372A">
        <w:tc>
          <w:tcPr>
            <w:tcW w:w="1525" w:type="dxa"/>
            <w:gridSpan w:val="2"/>
            <w:vAlign w:val="center"/>
          </w:tcPr>
          <w:p w14:paraId="751FA900" w14:textId="44B9BD1F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5AA35A1D" w14:textId="5F4D4F4B" w:rsidR="00DE05B7" w:rsidRPr="004A0E05" w:rsidRDefault="007F24CF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^</w:t>
            </w:r>
            <w:r w:rsidR="00DE05B7"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From everywhere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,</w:t>
            </w:r>
            <w:r w:rsidR="00DE05B7"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</w:t>
            </w: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_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_</w:t>
            </w:r>
            <w:r w:rsidR="00DE05B7"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filling the air</w:t>
            </w:r>
          </w:p>
        </w:tc>
      </w:tr>
      <w:tr w:rsidR="00DE05B7" w:rsidRPr="004A0E05" w14:paraId="33F8884A" w14:textId="77777777" w:rsidTr="0098372A">
        <w:tc>
          <w:tcPr>
            <w:tcW w:w="1525" w:type="dxa"/>
            <w:gridSpan w:val="2"/>
          </w:tcPr>
          <w:p w14:paraId="75E08BC0" w14:textId="2B9A5D60" w:rsidR="00DE05B7" w:rsidRPr="004A0E05" w:rsidRDefault="002334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 xml:space="preserve">All </w:t>
            </w:r>
            <w:r w:rsidRPr="004A0E05">
              <w:rPr>
                <w:rFonts w:eastAsia="Times New Roman" w:cstheme="minorHAnsi"/>
                <w:b/>
                <w:color w:val="FF3399"/>
                <w:sz w:val="36"/>
                <w:szCs w:val="36"/>
                <w:lang w:eastAsia="en-GB"/>
              </w:rPr>
              <w:t>*</w:t>
            </w: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8496" w:type="dxa"/>
          </w:tcPr>
          <w:p w14:paraId="59E46C41" w14:textId="77777777" w:rsidR="00DE05B7" w:rsidRPr="004A0E05" w:rsidRDefault="002334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proofErr w:type="gram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Oh</w:t>
            </w:r>
            <w:proofErr w:type="gram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how they pound, raising the sound</w:t>
            </w:r>
          </w:p>
          <w:p w14:paraId="735FD089" w14:textId="77777777" w:rsidR="002334B7" w:rsidRPr="004A0E05" w:rsidRDefault="002334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O’er hill and dale, telling the tale</w:t>
            </w:r>
          </w:p>
          <w:p w14:paraId="3CC4C957" w14:textId="78627E35" w:rsidR="002334B7" w:rsidRPr="004A0E05" w:rsidRDefault="002334B7" w:rsidP="0098372A">
            <w:pPr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Gaily they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ri-</w:t>
            </w:r>
            <w:r w:rsidRPr="004A0E05"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  <w:t>ing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while people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si-</w:t>
            </w:r>
            <w:r w:rsidRPr="004A0E05"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  <w:t>ing</w:t>
            </w:r>
            <w:proofErr w:type="spellEnd"/>
          </w:p>
          <w:p w14:paraId="425E3A8A" w14:textId="7590AD30" w:rsidR="002334B7" w:rsidRPr="004A0E05" w:rsidRDefault="002334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Song of good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che</w:t>
            </w:r>
            <w:proofErr w:type="spellEnd"/>
            <w:r w:rsidRPr="004A0E05"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  <w:t>-er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, Christmas is here</w:t>
            </w:r>
          </w:p>
        </w:tc>
      </w:tr>
      <w:tr w:rsidR="00DE05B7" w:rsidRPr="004A0E05" w14:paraId="24BFDB23" w14:textId="77777777" w:rsidTr="0098372A">
        <w:tc>
          <w:tcPr>
            <w:tcW w:w="1525" w:type="dxa"/>
            <w:gridSpan w:val="2"/>
          </w:tcPr>
          <w:p w14:paraId="7FE53BFA" w14:textId="5826C182" w:rsidR="00DE05B7" w:rsidRPr="004A0E05" w:rsidRDefault="00DE05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183AD9BD" w14:textId="07F83570" w:rsidR="00DE05B7" w:rsidRPr="004A0E05" w:rsidRDefault="00DE05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2334B7" w:rsidRPr="004A0E05" w14:paraId="2A42B7D2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59B4B5" w14:textId="174F5706" w:rsidR="002334B7" w:rsidRPr="004A0E05" w:rsidRDefault="002334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43763E59" w14:textId="6149E258" w:rsidR="002334B7" w:rsidRPr="004A0E05" w:rsidRDefault="002334B7" w:rsidP="0098372A">
            <w:pPr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 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</w:t>
            </w:r>
            <w:r w:rsidR="0098372A"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chris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tmas</w:t>
            </w:r>
            <w:proofErr w:type="spellEnd"/>
            <w:r w:rsidR="0098372A"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2334B7" w:rsidRPr="004A0E05" w14:paraId="3198ABAF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A00EEC" w14:textId="3CCBC8C8" w:rsidR="002334B7" w:rsidRPr="004A0E05" w:rsidRDefault="002334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05693EBE" w14:textId="4F06E8B9" w:rsidR="002334B7" w:rsidRPr="004A0E05" w:rsidRDefault="002334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Ding      </w:t>
            </w:r>
            <w:proofErr w:type="gram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dong</w:t>
            </w:r>
            <w:proofErr w:type="gram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ding, </w:t>
            </w:r>
            <w:proofErr w:type="gram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dong</w:t>
            </w:r>
            <w:proofErr w:type="gram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    that       is their song</w:t>
            </w:r>
          </w:p>
        </w:tc>
      </w:tr>
      <w:tr w:rsidR="002334B7" w:rsidRPr="004A0E05" w14:paraId="01784CE5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C35A7" w14:textId="23D6CB25" w:rsidR="002334B7" w:rsidRPr="004A0E05" w:rsidRDefault="002334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42A2FAB2" w14:textId="605770E7" w:rsidR="002334B7" w:rsidRPr="004A0E05" w:rsidRDefault="002334B7" w:rsidP="0098372A">
            <w:pPr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 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</w:t>
            </w:r>
            <w:r w:rsidR="0098372A"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chris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tmas</w:t>
            </w:r>
            <w:proofErr w:type="spellEnd"/>
            <w:r w:rsidR="0098372A"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2334B7" w:rsidRPr="004A0E05" w14:paraId="03E3D119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CA3A3A" w14:textId="2380119D" w:rsidR="002334B7" w:rsidRPr="004A0E05" w:rsidRDefault="002334B7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2628BCE8" w14:textId="31AE806D" w:rsidR="002334B7" w:rsidRPr="004A0E05" w:rsidRDefault="002334B7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With       joy-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ful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        ring        all         car-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ol-ing</w:t>
            </w:r>
            <w:proofErr w:type="spellEnd"/>
          </w:p>
        </w:tc>
      </w:tr>
      <w:tr w:rsidR="0098372A" w:rsidRPr="004A0E05" w14:paraId="0225C99A" w14:textId="77777777" w:rsidTr="0098372A">
        <w:tc>
          <w:tcPr>
            <w:tcW w:w="1525" w:type="dxa"/>
            <w:gridSpan w:val="2"/>
          </w:tcPr>
          <w:p w14:paraId="3DAA53F9" w14:textId="7777777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4A643A84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98372A" w:rsidRPr="004A0E05" w14:paraId="423BF009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7098A6" w14:textId="1E4810BC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7F9CECF8" w14:textId="1B4D0F9A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On, on they send, on without end</w:t>
            </w:r>
          </w:p>
        </w:tc>
      </w:tr>
      <w:tr w:rsidR="0098372A" w:rsidRPr="004A0E05" w14:paraId="4A26CA92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EF3F55" w14:textId="789581A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3D5D94EB" w14:textId="1A9BE3A6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98372A" w:rsidRPr="004A0E05" w14:paraId="7FDDE347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AF18DE" w14:textId="69791412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6E59A362" w14:textId="252D27A3" w:rsidR="0098372A" w:rsidRPr="004A0E05" w:rsidRDefault="0098372A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Their joyful tone, to every home</w:t>
            </w:r>
          </w:p>
        </w:tc>
      </w:tr>
      <w:tr w:rsidR="0098372A" w:rsidRPr="004A0E05" w14:paraId="081A5B5C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9DD409" w14:textId="6026F658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13DC5E4D" w14:textId="51C58AA6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98372A" w:rsidRPr="004A0E05" w14:paraId="6D1EAA76" w14:textId="77777777" w:rsidTr="0098372A">
        <w:tc>
          <w:tcPr>
            <w:tcW w:w="1525" w:type="dxa"/>
            <w:gridSpan w:val="2"/>
          </w:tcPr>
          <w:p w14:paraId="13FA2F07" w14:textId="7777777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7FEAC89A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98372A" w:rsidRPr="004A0E05" w14:paraId="487785D6" w14:textId="77777777" w:rsidTr="0098372A">
        <w:tc>
          <w:tcPr>
            <w:tcW w:w="1525" w:type="dxa"/>
            <w:gridSpan w:val="2"/>
            <w:vAlign w:val="center"/>
          </w:tcPr>
          <w:p w14:paraId="3A05F240" w14:textId="1A6BCD36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 xml:space="preserve">All 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*</w:t>
            </w: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8496" w:type="dxa"/>
          </w:tcPr>
          <w:p w14:paraId="112B62BC" w14:textId="3B09542B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Hark how the bells, </w:t>
            </w: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sweet silver bells</w:t>
            </w:r>
          </w:p>
        </w:tc>
      </w:tr>
      <w:tr w:rsidR="0098372A" w:rsidRPr="004A0E05" w14:paraId="44492D3F" w14:textId="77777777" w:rsidTr="0098372A">
        <w:tc>
          <w:tcPr>
            <w:tcW w:w="1525" w:type="dxa"/>
            <w:gridSpan w:val="2"/>
          </w:tcPr>
          <w:p w14:paraId="50D5BD1D" w14:textId="7777777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32C4D5C1" w14:textId="5EC4E172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All seem to say, </w:t>
            </w: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_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_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throw cares away</w:t>
            </w:r>
          </w:p>
        </w:tc>
      </w:tr>
      <w:tr w:rsidR="0098372A" w:rsidRPr="004A0E05" w14:paraId="7D16291C" w14:textId="77777777" w:rsidTr="0098372A">
        <w:tc>
          <w:tcPr>
            <w:tcW w:w="1525" w:type="dxa"/>
            <w:gridSpan w:val="2"/>
          </w:tcPr>
          <w:p w14:paraId="722FEF65" w14:textId="7777777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33FFF2E6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3A528F" w:rsidRPr="004A0E05" w14:paraId="0755F8BF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8B9AD7" w14:textId="3B645C24" w:rsidR="003A528F" w:rsidRPr="004A0E05" w:rsidRDefault="003A528F" w:rsidP="003A528F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 xml:space="preserve">C 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53BFFCE6" w14:textId="03BCCB0C" w:rsidR="003A528F" w:rsidRPr="004A0E05" w:rsidRDefault="003A528F" w:rsidP="003A528F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Christmas is here, bringing good cheer</w:t>
            </w:r>
          </w:p>
        </w:tc>
      </w:tr>
      <w:tr w:rsidR="003A528F" w:rsidRPr="004A0E05" w14:paraId="2F507248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7E5999" w14:textId="5C542A30" w:rsidR="003A528F" w:rsidRPr="004A0E05" w:rsidRDefault="003A528F" w:rsidP="003A528F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2C4006C5" w14:textId="65BBC490" w:rsidR="003A528F" w:rsidRPr="004A0E05" w:rsidRDefault="003A528F" w:rsidP="003A528F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3A528F" w:rsidRPr="004A0E05" w14:paraId="76DCA23A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07D53A" w14:textId="5017B7AF" w:rsidR="003A528F" w:rsidRPr="004A0E05" w:rsidRDefault="003A528F" w:rsidP="003A528F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6B8C0D06" w14:textId="3239516C" w:rsidR="003A528F" w:rsidRPr="004A0E05" w:rsidRDefault="003A528F" w:rsidP="003A528F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To young and old, meek and the bold</w:t>
            </w:r>
          </w:p>
        </w:tc>
      </w:tr>
      <w:tr w:rsidR="003A528F" w:rsidRPr="004A0E05" w14:paraId="6C5E90BF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419FB" w14:textId="72C54850" w:rsidR="003A528F" w:rsidRPr="004A0E05" w:rsidRDefault="003A528F" w:rsidP="003A528F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29458DD3" w14:textId="22790274" w:rsidR="003A528F" w:rsidRPr="004A0E05" w:rsidRDefault="003A528F" w:rsidP="003A528F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98372A" w:rsidRPr="004A0E05" w14:paraId="4D3440E9" w14:textId="77777777" w:rsidTr="0098372A"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1A54" w14:textId="7777777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0F83C549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98372A" w:rsidRPr="004A0E05" w14:paraId="413E3C42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6AD552" w14:textId="35AF4180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42869CE8" w14:textId="1F7097B4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Ding, dong, ding, dong, that is their song</w:t>
            </w:r>
          </w:p>
        </w:tc>
      </w:tr>
      <w:tr w:rsidR="0098372A" w:rsidRPr="004A0E05" w14:paraId="70A0FE29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B3F0B1" w14:textId="3D78A3D1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6525A7BE" w14:textId="58315115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98372A" w:rsidRPr="004A0E05" w14:paraId="1C835CAD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04D98A" w14:textId="77006965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331A8C41" w14:textId="65D82E91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 xml:space="preserve">With joyfully ring, all </w:t>
            </w:r>
            <w:proofErr w:type="spellStart"/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caroling</w:t>
            </w:r>
            <w:proofErr w:type="spellEnd"/>
          </w:p>
        </w:tc>
      </w:tr>
      <w:tr w:rsidR="0098372A" w:rsidRPr="004A0E05" w14:paraId="2D85FDBB" w14:textId="77777777" w:rsidTr="0098372A"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EDDF4D" w14:textId="317F59A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749C5C18" w14:textId="7D9F217F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98372A" w:rsidRPr="004A0E05" w14:paraId="14BEDCEC" w14:textId="77777777" w:rsidTr="0098372A"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14:paraId="456DCBA5" w14:textId="16311283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  <w:tcBorders>
              <w:top w:val="single" w:sz="4" w:space="0" w:color="auto"/>
            </w:tcBorders>
          </w:tcPr>
          <w:p w14:paraId="202A6058" w14:textId="61DA7E6D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98372A" w:rsidRPr="004A0E05" w14:paraId="5421C7C8" w14:textId="77777777" w:rsidTr="0098372A">
        <w:tc>
          <w:tcPr>
            <w:tcW w:w="1525" w:type="dxa"/>
            <w:gridSpan w:val="2"/>
            <w:vAlign w:val="center"/>
          </w:tcPr>
          <w:p w14:paraId="21A53530" w14:textId="5CD5106D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 xml:space="preserve">All 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*</w:t>
            </w: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8496" w:type="dxa"/>
          </w:tcPr>
          <w:p w14:paraId="59F62CCE" w14:textId="74E41936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One seems to hear, </w:t>
            </w: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words of good cheer</w:t>
            </w:r>
          </w:p>
        </w:tc>
      </w:tr>
      <w:tr w:rsidR="0098372A" w:rsidRPr="004A0E05" w14:paraId="47F9F287" w14:textId="77777777" w:rsidTr="0098372A">
        <w:tc>
          <w:tcPr>
            <w:tcW w:w="1525" w:type="dxa"/>
            <w:gridSpan w:val="2"/>
            <w:vAlign w:val="center"/>
          </w:tcPr>
          <w:p w14:paraId="7792A1FC" w14:textId="58C16F63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2E74B5" w:themeColor="accent5" w:themeShade="BF"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4F5D43AC" w14:textId="6DA810DE" w:rsidR="0098372A" w:rsidRPr="004A0E05" w:rsidRDefault="0098372A" w:rsidP="0098372A">
            <w:pPr>
              <w:rPr>
                <w:rFonts w:eastAsia="Times New Roman" w:cstheme="minorHAnsi"/>
                <w:color w:val="2E74B5" w:themeColor="accent5" w:themeShade="BF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^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From everywhere, </w:t>
            </w:r>
            <w:r w:rsidRPr="004A0E05">
              <w:rPr>
                <w:rFonts w:eastAsia="Times New Roman" w:cstheme="minorHAnsi"/>
                <w:color w:val="00B050"/>
                <w:sz w:val="36"/>
                <w:szCs w:val="36"/>
                <w:lang w:eastAsia="en-GB"/>
              </w:rPr>
              <w:t>_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_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filling the air</w:t>
            </w:r>
          </w:p>
        </w:tc>
      </w:tr>
      <w:tr w:rsidR="0098372A" w:rsidRPr="004A0E05" w14:paraId="5CF28253" w14:textId="77777777" w:rsidTr="0098372A">
        <w:tc>
          <w:tcPr>
            <w:tcW w:w="1525" w:type="dxa"/>
            <w:gridSpan w:val="2"/>
          </w:tcPr>
          <w:p w14:paraId="260DD44F" w14:textId="639C1659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 xml:space="preserve">All </w:t>
            </w:r>
            <w:r w:rsidRPr="004A0E05">
              <w:rPr>
                <w:rFonts w:eastAsia="Times New Roman" w:cstheme="minorHAnsi"/>
                <w:b/>
                <w:color w:val="FF3399"/>
                <w:sz w:val="36"/>
                <w:szCs w:val="36"/>
                <w:lang w:eastAsia="en-GB"/>
              </w:rPr>
              <w:t>*</w:t>
            </w: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8496" w:type="dxa"/>
          </w:tcPr>
          <w:p w14:paraId="76123E5A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proofErr w:type="gram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Oh</w:t>
            </w:r>
            <w:proofErr w:type="gram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how they pound, raising the sound</w:t>
            </w:r>
          </w:p>
          <w:p w14:paraId="34EF03B9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O’er hill and dale, telling the tale</w:t>
            </w:r>
          </w:p>
          <w:p w14:paraId="506EA1F4" w14:textId="77777777" w:rsidR="0098372A" w:rsidRPr="004A0E05" w:rsidRDefault="0098372A" w:rsidP="0098372A">
            <w:pPr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Gaily they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ri-</w:t>
            </w:r>
            <w:r w:rsidRPr="004A0E05"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  <w:t>ing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while people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si-</w:t>
            </w:r>
            <w:r w:rsidRPr="004A0E05"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  <w:t>ing</w:t>
            </w:r>
            <w:proofErr w:type="spellEnd"/>
          </w:p>
          <w:p w14:paraId="7B96A2DA" w14:textId="3F47EE00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Song of good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che</w:t>
            </w:r>
            <w:proofErr w:type="spellEnd"/>
            <w:r w:rsidRPr="004A0E05"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  <w:t>-er</w:t>
            </w: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, Christmas is here</w:t>
            </w:r>
          </w:p>
        </w:tc>
      </w:tr>
      <w:tr w:rsidR="0098372A" w:rsidRPr="004A0E05" w14:paraId="037263CB" w14:textId="77777777" w:rsidTr="0098372A">
        <w:tc>
          <w:tcPr>
            <w:tcW w:w="1525" w:type="dxa"/>
            <w:gridSpan w:val="2"/>
          </w:tcPr>
          <w:p w14:paraId="4AA9471B" w14:textId="4B0E2C66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5B19AF99" w14:textId="3A14CD21" w:rsidR="0098372A" w:rsidRPr="004A0E05" w:rsidRDefault="0098372A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</w:p>
        </w:tc>
      </w:tr>
      <w:tr w:rsidR="0098372A" w:rsidRPr="004A0E05" w14:paraId="049B72D7" w14:textId="77777777" w:rsidTr="0098372A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E05BA8" w14:textId="4582401B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7E28F712" w14:textId="30E217F0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 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chris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tmas</w:t>
            </w:r>
            <w:proofErr w:type="spellEnd"/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8372A" w:rsidRPr="004A0E05" w14:paraId="0AA5B7BE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14:paraId="6C4652E2" w14:textId="1286995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60E6A06F" w14:textId="50B5639D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Ding      </w:t>
            </w:r>
            <w:proofErr w:type="gram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dong</w:t>
            </w:r>
            <w:proofErr w:type="gram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ding, </w:t>
            </w:r>
            <w:proofErr w:type="gram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dong</w:t>
            </w:r>
            <w:proofErr w:type="gram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    that       is their song</w:t>
            </w:r>
          </w:p>
        </w:tc>
      </w:tr>
      <w:tr w:rsidR="0098372A" w:rsidRPr="004A0E05" w14:paraId="0A3F868F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38E88D75" w14:textId="4219C071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4C87A130" w14:textId="70F87422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     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, </w:t>
            </w:r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mer-ry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chris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tmas</w:t>
            </w:r>
            <w:proofErr w:type="spellEnd"/>
            <w:r w:rsidRPr="004A0E05">
              <w:rPr>
                <w:rFonts w:eastAsia="Times New Roman" w:cstheme="minorHAnsi"/>
                <w:color w:val="0070C0"/>
                <w:sz w:val="36"/>
                <w:szCs w:val="36"/>
                <w:lang w:eastAsia="en-GB"/>
              </w:rPr>
              <w:t>*</w:t>
            </w:r>
          </w:p>
        </w:tc>
      </w:tr>
      <w:tr w:rsidR="0098372A" w:rsidRPr="004A0E05" w14:paraId="13980B34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14:paraId="28561FC2" w14:textId="4AF29318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0B0D2D85" w14:textId="5701EB51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With       joy-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ful</w:t>
            </w:r>
            <w:proofErr w:type="spellEnd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 xml:space="preserve">         ring        all         car- </w:t>
            </w:r>
            <w:proofErr w:type="spellStart"/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ol-ing</w:t>
            </w:r>
            <w:proofErr w:type="spellEnd"/>
          </w:p>
        </w:tc>
      </w:tr>
      <w:tr w:rsidR="0098372A" w:rsidRPr="004A0E05" w14:paraId="1B19DB2A" w14:textId="77777777" w:rsidTr="0098372A">
        <w:trPr>
          <w:gridBefore w:val="1"/>
          <w:wBefore w:w="34" w:type="dxa"/>
        </w:trPr>
        <w:tc>
          <w:tcPr>
            <w:tcW w:w="1491" w:type="dxa"/>
          </w:tcPr>
          <w:p w14:paraId="368FED26" w14:textId="7777777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</w:tcPr>
          <w:p w14:paraId="4A8994AF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98372A" w:rsidRPr="004A0E05" w14:paraId="667F4B75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373EEACF" w14:textId="3C7EB952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03C2E2B1" w14:textId="64985541" w:rsidR="0098372A" w:rsidRPr="004A0E05" w:rsidRDefault="0098372A" w:rsidP="0098372A">
            <w:pPr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On, on they send, on without end</w:t>
            </w:r>
          </w:p>
        </w:tc>
      </w:tr>
      <w:tr w:rsidR="0098372A" w:rsidRPr="004A0E05" w14:paraId="43F07B44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14:paraId="56ADA59E" w14:textId="7BB5B904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5EB79588" w14:textId="0587BC14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98372A" w:rsidRPr="004A0E05" w14:paraId="3999AD1C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7C183C7C" w14:textId="5792D340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FF0066"/>
                <w:sz w:val="36"/>
                <w:szCs w:val="36"/>
                <w:lang w:eastAsia="en-GB"/>
              </w:rPr>
              <w:t>C</w:t>
            </w:r>
          </w:p>
        </w:tc>
        <w:tc>
          <w:tcPr>
            <w:tcW w:w="8496" w:type="dxa"/>
            <w:tcBorders>
              <w:top w:val="single" w:sz="4" w:space="0" w:color="auto"/>
              <w:right w:val="single" w:sz="4" w:space="0" w:color="auto"/>
            </w:tcBorders>
          </w:tcPr>
          <w:p w14:paraId="48D54A8C" w14:textId="36BF346A" w:rsidR="0098372A" w:rsidRPr="004A0E05" w:rsidRDefault="0098372A" w:rsidP="0098372A">
            <w:pPr>
              <w:rPr>
                <w:rFonts w:eastAsia="Times New Roman" w:cstheme="minorHAnsi"/>
                <w:color w:val="FF3399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color w:val="FF0066"/>
                <w:sz w:val="36"/>
                <w:szCs w:val="36"/>
                <w:lang w:eastAsia="en-GB"/>
              </w:rPr>
              <w:t>Their joyful tone, to every home</w:t>
            </w:r>
          </w:p>
        </w:tc>
      </w:tr>
      <w:tr w:rsidR="0098372A" w:rsidRPr="004A0E05" w14:paraId="7F96F0EE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14:paraId="005E18B3" w14:textId="5CA5DB43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A</w:t>
            </w: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>&amp;</w:t>
            </w:r>
            <w:r w:rsidRPr="004A0E05">
              <w:rPr>
                <w:rFonts w:eastAsia="Times New Roman" w:cstheme="minorHAnsi"/>
                <w:b/>
                <w:color w:val="00B050"/>
                <w:sz w:val="36"/>
                <w:szCs w:val="36"/>
                <w:lang w:eastAsia="en-GB"/>
              </w:rPr>
              <w:t>B</w:t>
            </w:r>
          </w:p>
        </w:tc>
        <w:tc>
          <w:tcPr>
            <w:tcW w:w="8496" w:type="dxa"/>
            <w:tcBorders>
              <w:bottom w:val="single" w:sz="4" w:space="0" w:color="auto"/>
              <w:right w:val="single" w:sz="4" w:space="0" w:color="auto"/>
            </w:tcBorders>
          </w:tcPr>
          <w:p w14:paraId="34E63BF5" w14:textId="61D97C78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                         dong</w:t>
            </w:r>
          </w:p>
        </w:tc>
      </w:tr>
      <w:tr w:rsidR="0098372A" w:rsidRPr="004A0E05" w14:paraId="528B1463" w14:textId="77777777" w:rsidTr="0098372A">
        <w:trPr>
          <w:gridBefore w:val="1"/>
          <w:wBefore w:w="34" w:type="dxa"/>
        </w:trPr>
        <w:tc>
          <w:tcPr>
            <w:tcW w:w="1491" w:type="dxa"/>
            <w:tcBorders>
              <w:top w:val="single" w:sz="4" w:space="0" w:color="auto"/>
            </w:tcBorders>
          </w:tcPr>
          <w:p w14:paraId="5F713060" w14:textId="7777777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</w:pPr>
          </w:p>
        </w:tc>
        <w:tc>
          <w:tcPr>
            <w:tcW w:w="8496" w:type="dxa"/>
            <w:tcBorders>
              <w:top w:val="single" w:sz="4" w:space="0" w:color="auto"/>
            </w:tcBorders>
          </w:tcPr>
          <w:p w14:paraId="1459C299" w14:textId="77777777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</w:tr>
      <w:tr w:rsidR="0098372A" w:rsidRPr="004A0E05" w14:paraId="54558285" w14:textId="77777777" w:rsidTr="0098372A">
        <w:trPr>
          <w:gridBefore w:val="1"/>
          <w:wBefore w:w="34" w:type="dxa"/>
        </w:trPr>
        <w:tc>
          <w:tcPr>
            <w:tcW w:w="1491" w:type="dxa"/>
          </w:tcPr>
          <w:p w14:paraId="77AAA329" w14:textId="58767F57" w:rsidR="0098372A" w:rsidRPr="004A0E05" w:rsidRDefault="0098372A" w:rsidP="0098372A">
            <w:pPr>
              <w:jc w:val="center"/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b/>
                <w:sz w:val="36"/>
                <w:szCs w:val="36"/>
                <w:lang w:eastAsia="en-GB"/>
              </w:rPr>
              <w:t xml:space="preserve">All </w:t>
            </w:r>
            <w:r w:rsidRPr="004A0E05">
              <w:rPr>
                <w:rFonts w:eastAsia="Times New Roman" w:cstheme="minorHAnsi"/>
                <w:b/>
                <w:color w:val="FF3399"/>
                <w:sz w:val="36"/>
                <w:szCs w:val="36"/>
                <w:lang w:eastAsia="en-GB"/>
              </w:rPr>
              <w:t>*</w:t>
            </w:r>
            <w:r w:rsidRPr="004A0E05">
              <w:rPr>
                <w:rFonts w:eastAsia="Times New Roman" w:cstheme="minorHAnsi"/>
                <w:b/>
                <w:color w:val="0070C0"/>
                <w:sz w:val="36"/>
                <w:szCs w:val="36"/>
                <w:lang w:eastAsia="en-GB"/>
              </w:rPr>
              <w:t>*</w:t>
            </w:r>
          </w:p>
        </w:tc>
        <w:tc>
          <w:tcPr>
            <w:tcW w:w="8496" w:type="dxa"/>
          </w:tcPr>
          <w:p w14:paraId="684258CC" w14:textId="336BF7FD" w:rsidR="0098372A" w:rsidRPr="004A0E05" w:rsidRDefault="0098372A" w:rsidP="0098372A">
            <w:pPr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4A0E05">
              <w:rPr>
                <w:rFonts w:eastAsia="Times New Roman" w:cstheme="minorHAnsi"/>
                <w:sz w:val="36"/>
                <w:szCs w:val="36"/>
                <w:lang w:eastAsia="en-GB"/>
              </w:rPr>
              <w:t>Ding, dong, ding, dong</w:t>
            </w:r>
          </w:p>
        </w:tc>
      </w:tr>
    </w:tbl>
    <w:p w14:paraId="65A4334A" w14:textId="77777777" w:rsidR="00C6554E" w:rsidRDefault="00C6554E" w:rsidP="00C6554E">
      <w:pPr>
        <w:rPr>
          <w:b/>
          <w:bCs/>
          <w:sz w:val="28"/>
          <w:szCs w:val="28"/>
        </w:rPr>
      </w:pPr>
    </w:p>
    <w:p w14:paraId="524654AF" w14:textId="5F96430E" w:rsidR="0098372A" w:rsidRPr="00C6554E" w:rsidRDefault="0098372A" w:rsidP="00C6554E">
      <w:pPr>
        <w:rPr>
          <w:b/>
          <w:bCs/>
          <w:sz w:val="28"/>
          <w:szCs w:val="28"/>
        </w:rPr>
      </w:pPr>
    </w:p>
    <w:sectPr w:rsidR="0098372A" w:rsidRPr="00C6554E" w:rsidSect="00B85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E66C" w14:textId="77777777" w:rsidR="00B85C2D" w:rsidRDefault="00B85C2D" w:rsidP="00B85C2D">
      <w:pPr>
        <w:spacing w:after="0" w:line="240" w:lineRule="auto"/>
      </w:pPr>
      <w:r>
        <w:separator/>
      </w:r>
    </w:p>
  </w:endnote>
  <w:endnote w:type="continuationSeparator" w:id="0">
    <w:p w14:paraId="37253069" w14:textId="77777777" w:rsidR="00B85C2D" w:rsidRDefault="00B85C2D" w:rsidP="00B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AE4A" w14:textId="77777777" w:rsidR="0080114D" w:rsidRDefault="00801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DFCB" w14:textId="77777777" w:rsidR="0080114D" w:rsidRDefault="00801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64B" w14:textId="77777777" w:rsidR="0080114D" w:rsidRDefault="00801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D4FF" w14:textId="77777777" w:rsidR="00B85C2D" w:rsidRDefault="00B85C2D" w:rsidP="00B85C2D">
      <w:pPr>
        <w:spacing w:after="0" w:line="240" w:lineRule="auto"/>
      </w:pPr>
      <w:r>
        <w:separator/>
      </w:r>
    </w:p>
  </w:footnote>
  <w:footnote w:type="continuationSeparator" w:id="0">
    <w:p w14:paraId="061759BB" w14:textId="77777777" w:rsidR="00B85C2D" w:rsidRDefault="00B85C2D" w:rsidP="00B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67D5" w14:textId="77777777" w:rsidR="0080114D" w:rsidRDefault="00801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D9DB" w14:textId="62853E5F" w:rsidR="00B85C2D" w:rsidRDefault="00B85C2D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418363" wp14:editId="0F891284">
          <wp:extent cx="712381" cy="513436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G FOR F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77" cy="516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68BA" w14:textId="77777777" w:rsidR="0080114D" w:rsidRDefault="008011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2D"/>
    <w:rsid w:val="0013263C"/>
    <w:rsid w:val="002334B7"/>
    <w:rsid w:val="0033459C"/>
    <w:rsid w:val="003A528F"/>
    <w:rsid w:val="004A0E05"/>
    <w:rsid w:val="00553078"/>
    <w:rsid w:val="006407D1"/>
    <w:rsid w:val="007F24CF"/>
    <w:rsid w:val="0080114D"/>
    <w:rsid w:val="00821B26"/>
    <w:rsid w:val="00853144"/>
    <w:rsid w:val="0089072C"/>
    <w:rsid w:val="0095794D"/>
    <w:rsid w:val="0098372A"/>
    <w:rsid w:val="00B13B23"/>
    <w:rsid w:val="00B85C2D"/>
    <w:rsid w:val="00C6554E"/>
    <w:rsid w:val="00DE05B7"/>
    <w:rsid w:val="00FC5F27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27A7"/>
  <w15:chartTrackingRefBased/>
  <w15:docId w15:val="{D155ABC8-59B3-4C43-A204-5E67E016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D"/>
  </w:style>
  <w:style w:type="paragraph" w:styleId="Footer">
    <w:name w:val="footer"/>
    <w:basedOn w:val="Normal"/>
    <w:link w:val="Foot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D"/>
  </w:style>
  <w:style w:type="table" w:styleId="TableGrid">
    <w:name w:val="Table Grid"/>
    <w:basedOn w:val="TableNormal"/>
    <w:uiPriority w:val="39"/>
    <w:rsid w:val="00C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7319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5</cp:revision>
  <cp:lastPrinted>2025-11-23T16:32:00Z</cp:lastPrinted>
  <dcterms:created xsi:type="dcterms:W3CDTF">2025-11-03T16:40:00Z</dcterms:created>
  <dcterms:modified xsi:type="dcterms:W3CDTF">2025-11-23T16:33:00Z</dcterms:modified>
</cp:coreProperties>
</file>