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1071D" w14:textId="64F7C045" w:rsidR="007C43DF" w:rsidRDefault="00B834A7" w:rsidP="002B1B3F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Let’s Twist again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4"/>
        <w:gridCol w:w="9368"/>
      </w:tblGrid>
      <w:tr w:rsidR="00E47104" w:rsidRPr="00A66B01" w14:paraId="01225222" w14:textId="77777777" w:rsidTr="007439CA">
        <w:tc>
          <w:tcPr>
            <w:tcW w:w="1264" w:type="dxa"/>
          </w:tcPr>
          <w:p w14:paraId="337B206E" w14:textId="0F97FCAC" w:rsidR="00E47104" w:rsidRPr="00A66B01" w:rsidRDefault="00E47104" w:rsidP="002B1B3F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368" w:type="dxa"/>
          </w:tcPr>
          <w:p w14:paraId="1597F1C2" w14:textId="0AB51A99" w:rsidR="00E47104" w:rsidRPr="007439CA" w:rsidRDefault="00B834A7" w:rsidP="002B1B3F">
            <w:pPr>
              <w:rPr>
                <w:color w:val="808080" w:themeColor="background1" w:themeShade="80"/>
                <w:sz w:val="34"/>
                <w:szCs w:val="34"/>
              </w:rPr>
            </w:pPr>
            <w:r w:rsidRPr="007439CA">
              <w:rPr>
                <w:color w:val="808080" w:themeColor="background1" w:themeShade="80"/>
                <w:sz w:val="34"/>
                <w:szCs w:val="34"/>
              </w:rPr>
              <w:t>Come on everybody, clap your hands</w:t>
            </w:r>
          </w:p>
        </w:tc>
      </w:tr>
      <w:tr w:rsidR="00FE36A3" w:rsidRPr="00A66B01" w14:paraId="3654EE14" w14:textId="77777777" w:rsidTr="007439CA">
        <w:tc>
          <w:tcPr>
            <w:tcW w:w="1264" w:type="dxa"/>
          </w:tcPr>
          <w:p w14:paraId="543C67BF" w14:textId="77777777" w:rsidR="00FE36A3" w:rsidRPr="00A66B01" w:rsidRDefault="00FE36A3" w:rsidP="002B1B3F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368" w:type="dxa"/>
          </w:tcPr>
          <w:p w14:paraId="2C64E93F" w14:textId="681C877A" w:rsidR="00FE36A3" w:rsidRPr="007439CA" w:rsidRDefault="00B834A7" w:rsidP="002B1B3F">
            <w:pPr>
              <w:rPr>
                <w:color w:val="808080" w:themeColor="background1" w:themeShade="80"/>
                <w:sz w:val="34"/>
                <w:szCs w:val="34"/>
              </w:rPr>
            </w:pPr>
            <w:r w:rsidRPr="007439CA">
              <w:rPr>
                <w:color w:val="808080" w:themeColor="background1" w:themeShade="80"/>
                <w:sz w:val="34"/>
                <w:szCs w:val="34"/>
              </w:rPr>
              <w:t xml:space="preserve">I’m </w:t>
            </w:r>
            <w:proofErr w:type="spellStart"/>
            <w:r w:rsidRPr="007439CA">
              <w:rPr>
                <w:color w:val="808080" w:themeColor="background1" w:themeShade="80"/>
                <w:sz w:val="34"/>
                <w:szCs w:val="34"/>
              </w:rPr>
              <w:t>gonna</w:t>
            </w:r>
            <w:proofErr w:type="spellEnd"/>
            <w:r w:rsidRPr="007439CA">
              <w:rPr>
                <w:color w:val="808080" w:themeColor="background1" w:themeShade="80"/>
                <w:sz w:val="34"/>
                <w:szCs w:val="34"/>
              </w:rPr>
              <w:t xml:space="preserve"> sing my song, it won’t take long</w:t>
            </w:r>
          </w:p>
        </w:tc>
      </w:tr>
      <w:tr w:rsidR="00FE36A3" w:rsidRPr="00A66B01" w14:paraId="02BEF159" w14:textId="77777777" w:rsidTr="007439CA">
        <w:tc>
          <w:tcPr>
            <w:tcW w:w="1264" w:type="dxa"/>
          </w:tcPr>
          <w:p w14:paraId="7E8A530B" w14:textId="65591695" w:rsidR="00FE36A3" w:rsidRPr="00A66B01" w:rsidRDefault="00FE36A3" w:rsidP="002B1B3F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368" w:type="dxa"/>
          </w:tcPr>
          <w:p w14:paraId="1BA0CC01" w14:textId="177B283A" w:rsidR="00FE36A3" w:rsidRPr="007439CA" w:rsidRDefault="00B834A7" w:rsidP="002B1B3F">
            <w:pPr>
              <w:rPr>
                <w:color w:val="808080" w:themeColor="background1" w:themeShade="80"/>
                <w:sz w:val="34"/>
                <w:szCs w:val="34"/>
              </w:rPr>
            </w:pPr>
            <w:r w:rsidRPr="007439CA">
              <w:rPr>
                <w:color w:val="808080" w:themeColor="background1" w:themeShade="80"/>
                <w:sz w:val="34"/>
                <w:szCs w:val="34"/>
              </w:rPr>
              <w:t xml:space="preserve">We </w:t>
            </w:r>
            <w:proofErr w:type="spellStart"/>
            <w:r w:rsidRPr="007439CA">
              <w:rPr>
                <w:color w:val="808080" w:themeColor="background1" w:themeShade="80"/>
                <w:sz w:val="34"/>
                <w:szCs w:val="34"/>
              </w:rPr>
              <w:t>gotta</w:t>
            </w:r>
            <w:proofErr w:type="spellEnd"/>
            <w:r w:rsidRPr="007439CA">
              <w:rPr>
                <w:color w:val="808080" w:themeColor="background1" w:themeShade="80"/>
                <w:sz w:val="34"/>
                <w:szCs w:val="34"/>
              </w:rPr>
              <w:t xml:space="preserve"> do the twist and it goes like this</w:t>
            </w:r>
          </w:p>
        </w:tc>
      </w:tr>
      <w:tr w:rsidR="00A23589" w:rsidRPr="00A66B01" w14:paraId="2A474F49" w14:textId="77777777" w:rsidTr="007439CA">
        <w:tc>
          <w:tcPr>
            <w:tcW w:w="1264" w:type="dxa"/>
          </w:tcPr>
          <w:p w14:paraId="23CBF569" w14:textId="77777777" w:rsidR="00A23589" w:rsidRPr="00A66B01" w:rsidRDefault="00A23589" w:rsidP="002B1B3F">
            <w:pPr>
              <w:rPr>
                <w:b/>
                <w:bCs/>
                <w:color w:val="77206D" w:themeColor="accent5" w:themeShade="BF"/>
                <w:sz w:val="16"/>
                <w:szCs w:val="16"/>
              </w:rPr>
            </w:pPr>
          </w:p>
        </w:tc>
        <w:tc>
          <w:tcPr>
            <w:tcW w:w="9368" w:type="dxa"/>
          </w:tcPr>
          <w:p w14:paraId="629286B9" w14:textId="77777777" w:rsidR="00A23589" w:rsidRPr="00A66B01" w:rsidRDefault="00A23589" w:rsidP="002B1B3F">
            <w:pPr>
              <w:rPr>
                <w:color w:val="77206D" w:themeColor="accent5" w:themeShade="BF"/>
                <w:sz w:val="16"/>
                <w:szCs w:val="16"/>
              </w:rPr>
            </w:pPr>
          </w:p>
        </w:tc>
      </w:tr>
      <w:tr w:rsidR="00E47104" w:rsidRPr="00A66B01" w14:paraId="109CC77F" w14:textId="77777777" w:rsidTr="007439CA">
        <w:tc>
          <w:tcPr>
            <w:tcW w:w="1264" w:type="dxa"/>
          </w:tcPr>
          <w:p w14:paraId="0F7F4A81" w14:textId="206F2667" w:rsidR="00E47104" w:rsidRPr="00A66B01" w:rsidRDefault="00FE36A3" w:rsidP="002B1B3F">
            <w:pPr>
              <w:rPr>
                <w:b/>
                <w:bCs/>
                <w:sz w:val="34"/>
                <w:szCs w:val="34"/>
              </w:rPr>
            </w:pPr>
            <w:r w:rsidRPr="00A66B01">
              <w:rPr>
                <w:b/>
                <w:bCs/>
                <w:sz w:val="34"/>
                <w:szCs w:val="34"/>
              </w:rPr>
              <w:t>All</w:t>
            </w:r>
          </w:p>
        </w:tc>
        <w:tc>
          <w:tcPr>
            <w:tcW w:w="9368" w:type="dxa"/>
          </w:tcPr>
          <w:p w14:paraId="7CA56C80" w14:textId="77777777" w:rsidR="00E47104" w:rsidRDefault="00B834A7" w:rsidP="002B1B3F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Come on </w:t>
            </w:r>
            <w:proofErr w:type="gramStart"/>
            <w:r>
              <w:rPr>
                <w:sz w:val="34"/>
                <w:szCs w:val="34"/>
              </w:rPr>
              <w:t>lets</w:t>
            </w:r>
            <w:proofErr w:type="gramEnd"/>
            <w:r>
              <w:rPr>
                <w:sz w:val="34"/>
                <w:szCs w:val="34"/>
              </w:rPr>
              <w:t xml:space="preserve"> twist again, like we did last summer</w:t>
            </w:r>
          </w:p>
          <w:p w14:paraId="5D17950D" w14:textId="77777777" w:rsidR="00B834A7" w:rsidRDefault="00B834A7" w:rsidP="002B1B3F">
            <w:pPr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Yeah</w:t>
            </w:r>
            <w:proofErr w:type="gramEnd"/>
            <w:r>
              <w:rPr>
                <w:sz w:val="34"/>
                <w:szCs w:val="34"/>
              </w:rPr>
              <w:t xml:space="preserve"> let’s twist again like we did last year</w:t>
            </w:r>
          </w:p>
          <w:p w14:paraId="0E5518E1" w14:textId="77777777" w:rsidR="00B834A7" w:rsidRDefault="00B834A7" w:rsidP="002B1B3F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Do you remember when things were really hummin’ </w:t>
            </w:r>
          </w:p>
          <w:p w14:paraId="058E537E" w14:textId="1AB5929E" w:rsidR="00B834A7" w:rsidRDefault="00B834A7" w:rsidP="002B1B3F">
            <w:pPr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Yeah</w:t>
            </w:r>
            <w:proofErr w:type="gramEnd"/>
            <w:r>
              <w:rPr>
                <w:sz w:val="34"/>
                <w:szCs w:val="34"/>
              </w:rPr>
              <w:t xml:space="preserve"> lets twist again, </w:t>
            </w:r>
            <w:proofErr w:type="spellStart"/>
            <w:r>
              <w:rPr>
                <w:sz w:val="34"/>
                <w:szCs w:val="34"/>
              </w:rPr>
              <w:t>twistin</w:t>
            </w:r>
            <w:proofErr w:type="spellEnd"/>
            <w:r>
              <w:rPr>
                <w:sz w:val="34"/>
                <w:szCs w:val="34"/>
              </w:rPr>
              <w:t>’ time Is here</w:t>
            </w:r>
          </w:p>
          <w:p w14:paraId="056B55A1" w14:textId="77777777" w:rsidR="00B834A7" w:rsidRDefault="00B834A7" w:rsidP="002B1B3F">
            <w:pPr>
              <w:rPr>
                <w:sz w:val="34"/>
                <w:szCs w:val="34"/>
              </w:rPr>
            </w:pPr>
          </w:p>
          <w:p w14:paraId="6C09E181" w14:textId="77777777" w:rsidR="00B834A7" w:rsidRDefault="00B834A7" w:rsidP="002B1B3F">
            <w:pPr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Round and round</w:t>
            </w:r>
            <w:proofErr w:type="gramEnd"/>
            <w:r>
              <w:rPr>
                <w:sz w:val="34"/>
                <w:szCs w:val="34"/>
              </w:rPr>
              <w:t xml:space="preserve"> and up and down we go again</w:t>
            </w:r>
          </w:p>
          <w:p w14:paraId="78B09D84" w14:textId="77777777" w:rsidR="00B834A7" w:rsidRDefault="00B834A7" w:rsidP="002B1B3F">
            <w:pPr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Oh</w:t>
            </w:r>
            <w:proofErr w:type="gramEnd"/>
            <w:r>
              <w:rPr>
                <w:sz w:val="34"/>
                <w:szCs w:val="34"/>
              </w:rPr>
              <w:t xml:space="preserve"> baby let me know, you love me so and then</w:t>
            </w:r>
          </w:p>
          <w:p w14:paraId="48043577" w14:textId="77777777" w:rsidR="00B834A7" w:rsidRDefault="00B834A7" w:rsidP="002B1B3F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Twist again, like we did last summer </w:t>
            </w:r>
          </w:p>
          <w:p w14:paraId="6260EDF2" w14:textId="77777777" w:rsidR="00B834A7" w:rsidRDefault="00B834A7" w:rsidP="00B834A7">
            <w:pPr>
              <w:pBdr>
                <w:bottom w:val="wave" w:sz="6" w:space="1" w:color="auto"/>
              </w:pBd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Come on twist again, like we did last year</w:t>
            </w:r>
          </w:p>
          <w:p w14:paraId="559D2E77" w14:textId="77777777" w:rsidR="007439CA" w:rsidRDefault="007439CA" w:rsidP="00B834A7">
            <w:pPr>
              <w:pBdr>
                <w:bottom w:val="wave" w:sz="6" w:space="1" w:color="auto"/>
              </w:pBdr>
              <w:rPr>
                <w:sz w:val="34"/>
                <w:szCs w:val="34"/>
              </w:rPr>
            </w:pPr>
          </w:p>
          <w:p w14:paraId="1A2F0276" w14:textId="5152B2E3" w:rsidR="007439CA" w:rsidRPr="007439CA" w:rsidRDefault="007439CA" w:rsidP="00B834A7">
            <w:pPr>
              <w:pBdr>
                <w:bottom w:val="wave" w:sz="6" w:space="1" w:color="auto"/>
              </w:pBdr>
              <w:rPr>
                <w:i/>
                <w:iCs/>
                <w:color w:val="808080" w:themeColor="background1" w:themeShade="80"/>
                <w:sz w:val="34"/>
                <w:szCs w:val="34"/>
              </w:rPr>
            </w:pPr>
            <w:r w:rsidRPr="007439CA">
              <w:rPr>
                <w:i/>
                <w:iCs/>
                <w:color w:val="808080" w:themeColor="background1" w:themeShade="80"/>
                <w:sz w:val="34"/>
                <w:szCs w:val="34"/>
              </w:rPr>
              <w:t>Twist! Who’s that flying up there? Is it a bird? No! Is it a Plane? No! Is it the twister? Yeah!</w:t>
            </w:r>
          </w:p>
          <w:p w14:paraId="6A590E21" w14:textId="77777777" w:rsidR="00B834A7" w:rsidRDefault="00B834A7" w:rsidP="00B834A7">
            <w:pPr>
              <w:pBdr>
                <w:bottom w:val="wave" w:sz="6" w:space="1" w:color="auto"/>
              </w:pBdr>
              <w:rPr>
                <w:sz w:val="34"/>
                <w:szCs w:val="34"/>
              </w:rPr>
            </w:pPr>
          </w:p>
          <w:p w14:paraId="4296A298" w14:textId="77777777" w:rsidR="00B834A7" w:rsidRDefault="00B834A7" w:rsidP="00B834A7">
            <w:pPr>
              <w:pBdr>
                <w:bottom w:val="wave" w:sz="6" w:space="1" w:color="auto"/>
              </w:pBdr>
              <w:rPr>
                <w:sz w:val="34"/>
                <w:szCs w:val="34"/>
              </w:rPr>
            </w:pPr>
            <w:proofErr w:type="spellStart"/>
            <w:proofErr w:type="gramStart"/>
            <w:r>
              <w:rPr>
                <w:sz w:val="34"/>
                <w:szCs w:val="34"/>
              </w:rPr>
              <w:t>L</w:t>
            </w:r>
            <w:r>
              <w:rPr>
                <w:sz w:val="34"/>
                <w:szCs w:val="34"/>
              </w:rPr>
              <w:t>ets</w:t>
            </w:r>
            <w:proofErr w:type="spellEnd"/>
            <w:proofErr w:type="gramEnd"/>
            <w:r>
              <w:rPr>
                <w:sz w:val="34"/>
                <w:szCs w:val="34"/>
              </w:rPr>
              <w:t xml:space="preserve"> twist again, like we did last summer</w:t>
            </w:r>
          </w:p>
          <w:p w14:paraId="167CFC4D" w14:textId="77777777" w:rsidR="00B834A7" w:rsidRDefault="00B834A7" w:rsidP="00B834A7">
            <w:pPr>
              <w:pBdr>
                <w:bottom w:val="wave" w:sz="6" w:space="1" w:color="auto"/>
              </w:pBdr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Yeah</w:t>
            </w:r>
            <w:proofErr w:type="gramEnd"/>
            <w:r>
              <w:rPr>
                <w:sz w:val="34"/>
                <w:szCs w:val="34"/>
              </w:rPr>
              <w:t xml:space="preserve"> let’s twist again like we did last year</w:t>
            </w:r>
          </w:p>
          <w:p w14:paraId="779689C5" w14:textId="77777777" w:rsidR="00B834A7" w:rsidRDefault="00B834A7" w:rsidP="00B834A7">
            <w:pPr>
              <w:pBdr>
                <w:bottom w:val="wave" w:sz="6" w:space="1" w:color="auto"/>
              </w:pBd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Do you remember when things were really hummin’ </w:t>
            </w:r>
          </w:p>
          <w:p w14:paraId="4B319EF5" w14:textId="77777777" w:rsidR="007439CA" w:rsidRDefault="007439CA" w:rsidP="007439CA">
            <w:pPr>
              <w:pBdr>
                <w:bottom w:val="wave" w:sz="6" w:space="1" w:color="auto"/>
              </w:pBd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Come on</w:t>
            </w:r>
            <w:r w:rsidR="00B834A7">
              <w:rPr>
                <w:sz w:val="34"/>
                <w:szCs w:val="34"/>
              </w:rPr>
              <w:t xml:space="preserve"> </w:t>
            </w:r>
            <w:proofErr w:type="gramStart"/>
            <w:r w:rsidR="00B834A7">
              <w:rPr>
                <w:sz w:val="34"/>
                <w:szCs w:val="34"/>
              </w:rPr>
              <w:t>lets</w:t>
            </w:r>
            <w:proofErr w:type="gramEnd"/>
            <w:r w:rsidR="00B834A7">
              <w:rPr>
                <w:sz w:val="34"/>
                <w:szCs w:val="34"/>
              </w:rPr>
              <w:t xml:space="preserve"> twist again, </w:t>
            </w:r>
            <w:proofErr w:type="spellStart"/>
            <w:r w:rsidR="00B834A7">
              <w:rPr>
                <w:sz w:val="34"/>
                <w:szCs w:val="34"/>
              </w:rPr>
              <w:t>twistin</w:t>
            </w:r>
            <w:proofErr w:type="spellEnd"/>
            <w:r w:rsidR="00B834A7">
              <w:rPr>
                <w:sz w:val="34"/>
                <w:szCs w:val="34"/>
              </w:rPr>
              <w:t>’ time Is here</w:t>
            </w:r>
          </w:p>
          <w:p w14:paraId="67659467" w14:textId="77777777" w:rsidR="007439CA" w:rsidRDefault="007439CA" w:rsidP="007439CA">
            <w:pPr>
              <w:pBdr>
                <w:bottom w:val="wave" w:sz="6" w:space="1" w:color="auto"/>
              </w:pBdr>
              <w:rPr>
                <w:sz w:val="34"/>
                <w:szCs w:val="34"/>
              </w:rPr>
            </w:pPr>
          </w:p>
          <w:p w14:paraId="24112779" w14:textId="77777777" w:rsidR="007439CA" w:rsidRDefault="00B834A7" w:rsidP="007439CA">
            <w:pPr>
              <w:pBdr>
                <w:bottom w:val="wave" w:sz="6" w:space="1" w:color="auto"/>
              </w:pBdr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Round and round</w:t>
            </w:r>
            <w:proofErr w:type="gramEnd"/>
            <w:r>
              <w:rPr>
                <w:sz w:val="34"/>
                <w:szCs w:val="34"/>
              </w:rPr>
              <w:t xml:space="preserve"> and up and down we go again</w:t>
            </w:r>
          </w:p>
          <w:p w14:paraId="536780D2" w14:textId="77777777" w:rsidR="007439CA" w:rsidRDefault="00B834A7" w:rsidP="007439CA">
            <w:pPr>
              <w:pBdr>
                <w:bottom w:val="wave" w:sz="6" w:space="1" w:color="auto"/>
              </w:pBdr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Oh</w:t>
            </w:r>
            <w:proofErr w:type="gramEnd"/>
            <w:r>
              <w:rPr>
                <w:sz w:val="34"/>
                <w:szCs w:val="34"/>
              </w:rPr>
              <w:t xml:space="preserve"> baby let me know, you love me so and then</w:t>
            </w:r>
          </w:p>
          <w:p w14:paraId="4FFA481E" w14:textId="21870214" w:rsidR="00B834A7" w:rsidRDefault="007439CA" w:rsidP="007439CA">
            <w:pPr>
              <w:pBdr>
                <w:bottom w:val="wave" w:sz="6" w:space="1" w:color="auto"/>
              </w:pBd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Come </w:t>
            </w:r>
            <w:r w:rsidR="00B834A7">
              <w:rPr>
                <w:sz w:val="34"/>
                <w:szCs w:val="34"/>
              </w:rPr>
              <w:t xml:space="preserve">Twist again, like we did last summer </w:t>
            </w:r>
          </w:p>
          <w:p w14:paraId="4FAD7978" w14:textId="04C6E4CE" w:rsidR="00B834A7" w:rsidRDefault="007439CA" w:rsidP="00B834A7">
            <w:pPr>
              <w:pBdr>
                <w:bottom w:val="wave" w:sz="6" w:space="1" w:color="auto"/>
              </w:pBdr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Yeah</w:t>
            </w:r>
            <w:proofErr w:type="gramEnd"/>
            <w:r>
              <w:rPr>
                <w:sz w:val="34"/>
                <w:szCs w:val="34"/>
              </w:rPr>
              <w:t xml:space="preserve"> lets</w:t>
            </w:r>
            <w:r w:rsidR="00B834A7">
              <w:rPr>
                <w:sz w:val="34"/>
                <w:szCs w:val="34"/>
              </w:rPr>
              <w:t xml:space="preserve"> twist again, like we did last year</w:t>
            </w:r>
          </w:p>
          <w:p w14:paraId="2159E46C" w14:textId="67264AB4" w:rsidR="00B834A7" w:rsidRPr="00A66B01" w:rsidRDefault="007439CA" w:rsidP="007439CA">
            <w:pPr>
              <w:pBdr>
                <w:bottom w:val="wave" w:sz="6" w:space="1" w:color="auto"/>
              </w:pBd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Come on twist again, </w:t>
            </w:r>
            <w:proofErr w:type="spellStart"/>
            <w:r>
              <w:rPr>
                <w:sz w:val="34"/>
                <w:szCs w:val="34"/>
              </w:rPr>
              <w:t>twistin</w:t>
            </w:r>
            <w:proofErr w:type="spellEnd"/>
            <w:r>
              <w:rPr>
                <w:sz w:val="34"/>
                <w:szCs w:val="34"/>
              </w:rPr>
              <w:t>’ time is here.</w:t>
            </w:r>
          </w:p>
        </w:tc>
      </w:tr>
      <w:tr w:rsidR="00E47104" w:rsidRPr="00A66B01" w14:paraId="4C4525F0" w14:textId="77777777" w:rsidTr="007439CA">
        <w:tc>
          <w:tcPr>
            <w:tcW w:w="1264" w:type="dxa"/>
          </w:tcPr>
          <w:p w14:paraId="712B0747" w14:textId="727CB358" w:rsidR="00E47104" w:rsidRPr="00A66B01" w:rsidRDefault="00E47104" w:rsidP="002B1B3F">
            <w:pPr>
              <w:rPr>
                <w:b/>
                <w:bCs/>
                <w:sz w:val="34"/>
                <w:szCs w:val="34"/>
              </w:rPr>
            </w:pPr>
          </w:p>
        </w:tc>
        <w:tc>
          <w:tcPr>
            <w:tcW w:w="9368" w:type="dxa"/>
          </w:tcPr>
          <w:p w14:paraId="1AC32A94" w14:textId="6CA59171" w:rsidR="00E47104" w:rsidRPr="00A66B01" w:rsidRDefault="00E47104" w:rsidP="002B1B3F">
            <w:pPr>
              <w:rPr>
                <w:sz w:val="34"/>
                <w:szCs w:val="34"/>
              </w:rPr>
            </w:pPr>
          </w:p>
        </w:tc>
      </w:tr>
      <w:tr w:rsidR="00E47104" w:rsidRPr="00A66B01" w14:paraId="7B524F98" w14:textId="77777777" w:rsidTr="007439CA">
        <w:tc>
          <w:tcPr>
            <w:tcW w:w="1264" w:type="dxa"/>
          </w:tcPr>
          <w:p w14:paraId="464AE29E" w14:textId="5A8E0DDC" w:rsidR="00E47104" w:rsidRPr="00A66B01" w:rsidRDefault="00E47104" w:rsidP="00E47104">
            <w:pPr>
              <w:rPr>
                <w:b/>
                <w:bCs/>
                <w:sz w:val="34"/>
                <w:szCs w:val="34"/>
              </w:rPr>
            </w:pPr>
          </w:p>
        </w:tc>
        <w:tc>
          <w:tcPr>
            <w:tcW w:w="9368" w:type="dxa"/>
          </w:tcPr>
          <w:p w14:paraId="41E4A31C" w14:textId="26C99A3B" w:rsidR="00E47104" w:rsidRPr="00A66B01" w:rsidRDefault="00E47104" w:rsidP="00E47104">
            <w:pPr>
              <w:rPr>
                <w:color w:val="77206D" w:themeColor="accent5" w:themeShade="BF"/>
                <w:sz w:val="34"/>
                <w:szCs w:val="34"/>
              </w:rPr>
            </w:pPr>
          </w:p>
        </w:tc>
      </w:tr>
      <w:tr w:rsidR="00594B5B" w:rsidRPr="00A66B01" w14:paraId="7907CFD4" w14:textId="77777777" w:rsidTr="007439CA">
        <w:tc>
          <w:tcPr>
            <w:tcW w:w="1264" w:type="dxa"/>
          </w:tcPr>
          <w:p w14:paraId="679DB818" w14:textId="77777777" w:rsidR="00594B5B" w:rsidRPr="00A66B01" w:rsidRDefault="00594B5B" w:rsidP="00E47104">
            <w:pPr>
              <w:rPr>
                <w:b/>
                <w:bCs/>
                <w:color w:val="77206D" w:themeColor="accent5" w:themeShade="BF"/>
                <w:sz w:val="16"/>
                <w:szCs w:val="16"/>
              </w:rPr>
            </w:pPr>
          </w:p>
        </w:tc>
        <w:tc>
          <w:tcPr>
            <w:tcW w:w="9368" w:type="dxa"/>
          </w:tcPr>
          <w:p w14:paraId="28AC6768" w14:textId="77777777" w:rsidR="00594B5B" w:rsidRPr="00A66B01" w:rsidRDefault="00594B5B" w:rsidP="00E47104">
            <w:pPr>
              <w:rPr>
                <w:color w:val="77206D" w:themeColor="accent5" w:themeShade="BF"/>
                <w:sz w:val="16"/>
                <w:szCs w:val="16"/>
              </w:rPr>
            </w:pPr>
          </w:p>
        </w:tc>
      </w:tr>
      <w:tr w:rsidR="00594B5B" w:rsidRPr="00A66B01" w14:paraId="72531C14" w14:textId="77777777" w:rsidTr="007439CA">
        <w:tc>
          <w:tcPr>
            <w:tcW w:w="1264" w:type="dxa"/>
          </w:tcPr>
          <w:p w14:paraId="20465B40" w14:textId="16B69B66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368" w:type="dxa"/>
          </w:tcPr>
          <w:p w14:paraId="46277227" w14:textId="1F2E9EC7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</w:p>
        </w:tc>
      </w:tr>
      <w:tr w:rsidR="00594B5B" w:rsidRPr="00A66B01" w14:paraId="023357DC" w14:textId="77777777" w:rsidTr="007439CA">
        <w:tc>
          <w:tcPr>
            <w:tcW w:w="1264" w:type="dxa"/>
          </w:tcPr>
          <w:p w14:paraId="30A387CA" w14:textId="77777777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368" w:type="dxa"/>
          </w:tcPr>
          <w:p w14:paraId="0C9D1B77" w14:textId="76744FCC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</w:p>
        </w:tc>
      </w:tr>
      <w:tr w:rsidR="00594B5B" w:rsidRPr="00A66B01" w14:paraId="6EC6B4A1" w14:textId="77777777" w:rsidTr="007439CA">
        <w:tc>
          <w:tcPr>
            <w:tcW w:w="1264" w:type="dxa"/>
          </w:tcPr>
          <w:p w14:paraId="4A7B1189" w14:textId="5E8DB0AF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368" w:type="dxa"/>
          </w:tcPr>
          <w:p w14:paraId="6E5C877D" w14:textId="430CD67F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</w:p>
        </w:tc>
      </w:tr>
      <w:tr w:rsidR="00594B5B" w:rsidRPr="00A66B01" w14:paraId="6B074E1E" w14:textId="77777777" w:rsidTr="007439CA">
        <w:tc>
          <w:tcPr>
            <w:tcW w:w="1264" w:type="dxa"/>
          </w:tcPr>
          <w:p w14:paraId="315EDDC4" w14:textId="77777777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368" w:type="dxa"/>
          </w:tcPr>
          <w:p w14:paraId="1F6E718F" w14:textId="7CC00EA6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</w:p>
        </w:tc>
      </w:tr>
    </w:tbl>
    <w:p w14:paraId="18BC093F" w14:textId="77777777" w:rsidR="007A6B2E" w:rsidRPr="002B1B3F" w:rsidRDefault="007A6B2E" w:rsidP="00FC1C4F">
      <w:pPr>
        <w:rPr>
          <w:b/>
          <w:bCs/>
          <w:sz w:val="32"/>
          <w:szCs w:val="32"/>
        </w:rPr>
      </w:pPr>
    </w:p>
    <w:sectPr w:rsidR="007A6B2E" w:rsidRPr="002B1B3F" w:rsidSect="002B1B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3F"/>
    <w:rsid w:val="00226715"/>
    <w:rsid w:val="002827ED"/>
    <w:rsid w:val="002B1B3F"/>
    <w:rsid w:val="002D5866"/>
    <w:rsid w:val="0030632B"/>
    <w:rsid w:val="00326996"/>
    <w:rsid w:val="0041067A"/>
    <w:rsid w:val="004E263D"/>
    <w:rsid w:val="005762C6"/>
    <w:rsid w:val="00594B5B"/>
    <w:rsid w:val="005C072E"/>
    <w:rsid w:val="005C4412"/>
    <w:rsid w:val="005E3BE0"/>
    <w:rsid w:val="006572B0"/>
    <w:rsid w:val="0069420E"/>
    <w:rsid w:val="007208B2"/>
    <w:rsid w:val="00731E1A"/>
    <w:rsid w:val="007439CA"/>
    <w:rsid w:val="007A6B2E"/>
    <w:rsid w:val="007B18AD"/>
    <w:rsid w:val="007B7D4C"/>
    <w:rsid w:val="007C25B1"/>
    <w:rsid w:val="007C43DF"/>
    <w:rsid w:val="00813C7E"/>
    <w:rsid w:val="00864592"/>
    <w:rsid w:val="008F102C"/>
    <w:rsid w:val="00A23589"/>
    <w:rsid w:val="00A66B01"/>
    <w:rsid w:val="00AC17A1"/>
    <w:rsid w:val="00AD724E"/>
    <w:rsid w:val="00B60F48"/>
    <w:rsid w:val="00B834A7"/>
    <w:rsid w:val="00BD2D8C"/>
    <w:rsid w:val="00CC628A"/>
    <w:rsid w:val="00CD7287"/>
    <w:rsid w:val="00CE128B"/>
    <w:rsid w:val="00D61E6D"/>
    <w:rsid w:val="00DB7F50"/>
    <w:rsid w:val="00E066D5"/>
    <w:rsid w:val="00E45D4C"/>
    <w:rsid w:val="00E47104"/>
    <w:rsid w:val="00F342F3"/>
    <w:rsid w:val="00FC1C4F"/>
    <w:rsid w:val="00FD4812"/>
    <w:rsid w:val="00FE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78C9E"/>
  <w15:chartTrackingRefBased/>
  <w15:docId w15:val="{F9A4BECA-9653-4355-8FED-3EAB6E01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1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B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B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B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B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B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B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B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B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B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B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B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1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MacRae</dc:creator>
  <cp:keywords/>
  <dc:description/>
  <cp:lastModifiedBy>Joanne MacRae</cp:lastModifiedBy>
  <cp:revision>2</cp:revision>
  <cp:lastPrinted>2026-04-19T12:55:00Z</cp:lastPrinted>
  <dcterms:created xsi:type="dcterms:W3CDTF">2026-07-05T16:44:00Z</dcterms:created>
  <dcterms:modified xsi:type="dcterms:W3CDTF">2026-07-05T16:44:00Z</dcterms:modified>
</cp:coreProperties>
</file>