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51560" w14:textId="36C9ACF4" w:rsidR="00C6554E" w:rsidRPr="0097654D" w:rsidRDefault="00D45CB9" w:rsidP="00C6554E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Bad Moon Rising</w:t>
      </w:r>
    </w:p>
    <w:tbl>
      <w:tblPr>
        <w:tblStyle w:val="TableGrid"/>
        <w:tblpPr w:leftFromText="180" w:rightFromText="180" w:vertAnchor="text" w:horzAnchor="margin" w:tblpY="376"/>
        <w:tblW w:w="105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97"/>
        <w:gridCol w:w="8805"/>
      </w:tblGrid>
      <w:tr w:rsidR="006F5CE9" w:rsidRPr="0097654D" w14:paraId="0E7A846F" w14:textId="77777777" w:rsidTr="00D45CB9">
        <w:tc>
          <w:tcPr>
            <w:tcW w:w="704" w:type="dxa"/>
          </w:tcPr>
          <w:p w14:paraId="1923D949" w14:textId="774BAE79" w:rsidR="006F5CE9" w:rsidRPr="006F5CE9" w:rsidRDefault="006F5CE9" w:rsidP="002138B6">
            <w:pPr>
              <w:ind w:right="-88"/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vAlign w:val="center"/>
          </w:tcPr>
          <w:p w14:paraId="508B666D" w14:textId="75DF78A2" w:rsidR="006F5CE9" w:rsidRPr="006F5CE9" w:rsidRDefault="006F5CE9" w:rsidP="002138B6">
            <w:pPr>
              <w:ind w:right="-88"/>
              <w:jc w:val="center"/>
              <w:rPr>
                <w:rFonts w:eastAsia="Times New Roman" w:cstheme="minorHAnsi"/>
                <w:b/>
                <w:color w:val="00B0F0"/>
                <w:sz w:val="32"/>
                <w:szCs w:val="32"/>
                <w:lang w:eastAsia="en-GB"/>
              </w:rPr>
            </w:pPr>
            <w:r w:rsidRPr="0097654D"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  <w:r w:rsidRPr="00D45CB9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*</w:t>
            </w:r>
          </w:p>
        </w:tc>
        <w:tc>
          <w:tcPr>
            <w:tcW w:w="8805" w:type="dxa"/>
          </w:tcPr>
          <w:p w14:paraId="0EE551A9" w14:textId="40C5882F" w:rsidR="006F5CE9" w:rsidRPr="0097654D" w:rsidRDefault="00D45CB9" w:rsidP="002138B6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I see a </w:t>
            </w:r>
            <w:proofErr w:type="spell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ba</w:t>
            </w:r>
            <w:proofErr w:type="spellEnd"/>
            <w:r w:rsidR="004C210D">
              <w:rPr>
                <w:rFonts w:eastAsia="Times New Roman" w:cstheme="minorHAnsi"/>
                <w:sz w:val="32"/>
                <w:szCs w:val="32"/>
                <w:lang w:eastAsia="en-GB"/>
              </w:rPr>
              <w:t>-ad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moon </w:t>
            </w:r>
            <w:r w:rsidR="004C210D"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a </w:t>
            </w:r>
            <w:proofErr w:type="spell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risin</w:t>
            </w:r>
            <w:proofErr w:type="spellEnd"/>
            <w:r w:rsidR="004C210D">
              <w:rPr>
                <w:rFonts w:eastAsia="Times New Roman" w:cstheme="minorHAnsi"/>
                <w:sz w:val="32"/>
                <w:szCs w:val="32"/>
                <w:lang w:eastAsia="en-GB"/>
              </w:rPr>
              <w:t>’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, I </w:t>
            </w:r>
            <w:proofErr w:type="spell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se</w:t>
            </w:r>
            <w:proofErr w:type="spellEnd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-ee trouble on the way</w:t>
            </w:r>
          </w:p>
        </w:tc>
      </w:tr>
      <w:tr w:rsidR="006F5CE9" w:rsidRPr="0097654D" w14:paraId="12AAC0C8" w14:textId="77777777" w:rsidTr="00D45CB9">
        <w:tc>
          <w:tcPr>
            <w:tcW w:w="704" w:type="dxa"/>
          </w:tcPr>
          <w:p w14:paraId="14F5EB07" w14:textId="77777777" w:rsidR="006F5CE9" w:rsidRPr="006F5CE9" w:rsidRDefault="006F5CE9" w:rsidP="0089072C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</w:tcPr>
          <w:p w14:paraId="16C5F3C5" w14:textId="0F5397DE" w:rsidR="006F5CE9" w:rsidRPr="0097654D" w:rsidRDefault="006F5CE9" w:rsidP="0089072C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8805" w:type="dxa"/>
          </w:tcPr>
          <w:p w14:paraId="43258D4E" w14:textId="1552E167" w:rsidR="006F5CE9" w:rsidRPr="0097654D" w:rsidRDefault="00D45CB9" w:rsidP="0089072C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I see-ee </w:t>
            </w:r>
            <w:proofErr w:type="spell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ea-rthquakes</w:t>
            </w:r>
            <w:proofErr w:type="spellEnd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and </w:t>
            </w:r>
            <w:proofErr w:type="spell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light’nin</w:t>
            </w:r>
            <w:proofErr w:type="spellEnd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’, I </w:t>
            </w:r>
            <w:proofErr w:type="spell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se</w:t>
            </w:r>
            <w:proofErr w:type="spellEnd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-ee </w:t>
            </w:r>
            <w:proofErr w:type="spell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ba</w:t>
            </w:r>
            <w:proofErr w:type="spellEnd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-ad times today</w:t>
            </w:r>
          </w:p>
        </w:tc>
      </w:tr>
      <w:tr w:rsidR="006F5CE9" w:rsidRPr="0097654D" w14:paraId="78104705" w14:textId="77777777" w:rsidTr="00D45CB9">
        <w:tc>
          <w:tcPr>
            <w:tcW w:w="704" w:type="dxa"/>
          </w:tcPr>
          <w:p w14:paraId="5653E41F" w14:textId="77777777" w:rsidR="006F5CE9" w:rsidRPr="006F5CE9" w:rsidRDefault="006F5CE9" w:rsidP="00350F29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</w:tcPr>
          <w:p w14:paraId="09B28CD4" w14:textId="0F562810" w:rsidR="006F5CE9" w:rsidRPr="0097654D" w:rsidRDefault="00D45CB9" w:rsidP="00350F2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D45CB9"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 w:rsidRPr="00D45CB9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805" w:type="dxa"/>
          </w:tcPr>
          <w:p w14:paraId="21D15E02" w14:textId="654AEF4E" w:rsidR="006F5CE9" w:rsidRPr="0097654D" w:rsidRDefault="00D45CB9" w:rsidP="00350F2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Don’t go </w:t>
            </w:r>
            <w:r w:rsidR="004C210D">
              <w:rPr>
                <w:rFonts w:eastAsia="Times New Roman" w:cstheme="minorHAnsi"/>
                <w:sz w:val="32"/>
                <w:szCs w:val="32"/>
                <w:lang w:eastAsia="en-GB"/>
              </w:rPr>
              <w:t>ar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ound tonight, </w:t>
            </w:r>
          </w:p>
        </w:tc>
      </w:tr>
      <w:tr w:rsidR="004C210D" w:rsidRPr="0097654D" w14:paraId="4E3DB57D" w14:textId="77777777" w:rsidTr="00D45CB9">
        <w:tc>
          <w:tcPr>
            <w:tcW w:w="704" w:type="dxa"/>
          </w:tcPr>
          <w:p w14:paraId="4FEDCACE" w14:textId="77777777" w:rsidR="004C210D" w:rsidRPr="006F5CE9" w:rsidRDefault="004C210D" w:rsidP="00350F29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</w:tcPr>
          <w:p w14:paraId="708A2743" w14:textId="6BC3EBC9" w:rsidR="004C210D" w:rsidRPr="00D45CB9" w:rsidRDefault="004C210D" w:rsidP="00350F29">
            <w:pPr>
              <w:jc w:val="center"/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</w:pPr>
            <w:r w:rsidRPr="00D45CB9"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</w:p>
        </w:tc>
        <w:tc>
          <w:tcPr>
            <w:tcW w:w="8805" w:type="dxa"/>
          </w:tcPr>
          <w:p w14:paraId="7F111ACA" w14:textId="71D53A1E" w:rsidR="004C210D" w:rsidRDefault="004C210D" w:rsidP="00350F2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proofErr w:type="gram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Well</w:t>
            </w:r>
            <w:proofErr w:type="gramEnd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it’s bound to take your li-</w:t>
            </w:r>
            <w:proofErr w:type="spell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ife</w:t>
            </w:r>
            <w:proofErr w:type="spellEnd"/>
          </w:p>
        </w:tc>
      </w:tr>
      <w:tr w:rsidR="006F5CE9" w:rsidRPr="0097654D" w14:paraId="5C409ADA" w14:textId="77777777" w:rsidTr="00D45CB9">
        <w:tc>
          <w:tcPr>
            <w:tcW w:w="704" w:type="dxa"/>
          </w:tcPr>
          <w:p w14:paraId="5B63EA88" w14:textId="77777777" w:rsidR="006F5CE9" w:rsidRPr="006F5CE9" w:rsidRDefault="006F5CE9" w:rsidP="00350F29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vAlign w:val="center"/>
          </w:tcPr>
          <w:p w14:paraId="5373D693" w14:textId="024BFA70" w:rsidR="006F5CE9" w:rsidRPr="0097654D" w:rsidRDefault="004C210D" w:rsidP="00350F2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4C210D"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  <w:r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*</w:t>
            </w:r>
          </w:p>
        </w:tc>
        <w:tc>
          <w:tcPr>
            <w:tcW w:w="8805" w:type="dxa"/>
          </w:tcPr>
          <w:p w14:paraId="1DFBB44C" w14:textId="14F1F85D" w:rsidR="006F5CE9" w:rsidRPr="004C210D" w:rsidRDefault="00D45CB9" w:rsidP="00350F29">
            <w:pP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There’s a bad moon on the rise</w:t>
            </w:r>
          </w:p>
        </w:tc>
      </w:tr>
      <w:tr w:rsidR="006F5CE9" w:rsidRPr="0097654D" w14:paraId="194C4C6F" w14:textId="77777777" w:rsidTr="00D45CB9">
        <w:tc>
          <w:tcPr>
            <w:tcW w:w="704" w:type="dxa"/>
          </w:tcPr>
          <w:p w14:paraId="01DFD763" w14:textId="77777777" w:rsidR="006F5CE9" w:rsidRPr="006F5CE9" w:rsidRDefault="006F5CE9" w:rsidP="00350F29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vAlign w:val="center"/>
          </w:tcPr>
          <w:p w14:paraId="5DFF16E8" w14:textId="232948F0" w:rsidR="006F5CE9" w:rsidRPr="0097654D" w:rsidRDefault="006F5CE9" w:rsidP="00350F2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8805" w:type="dxa"/>
          </w:tcPr>
          <w:p w14:paraId="1E1EA929" w14:textId="77777777" w:rsidR="006F5CE9" w:rsidRPr="0097654D" w:rsidRDefault="006F5CE9" w:rsidP="00350F2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D45CB9" w:rsidRPr="0097654D" w14:paraId="19BC79C7" w14:textId="77777777" w:rsidTr="00D45CB9">
        <w:tc>
          <w:tcPr>
            <w:tcW w:w="704" w:type="dxa"/>
          </w:tcPr>
          <w:p w14:paraId="2F428577" w14:textId="2D714ECB" w:rsidR="00D45CB9" w:rsidRPr="006F5CE9" w:rsidRDefault="00D45CB9" w:rsidP="00D45CB9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vAlign w:val="center"/>
          </w:tcPr>
          <w:p w14:paraId="3CA539CF" w14:textId="766C2C54" w:rsidR="00D45CB9" w:rsidRPr="0097654D" w:rsidRDefault="00D45CB9" w:rsidP="00D45CB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97654D"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  <w:r w:rsidRPr="00D45CB9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*</w:t>
            </w:r>
          </w:p>
        </w:tc>
        <w:tc>
          <w:tcPr>
            <w:tcW w:w="8805" w:type="dxa"/>
          </w:tcPr>
          <w:p w14:paraId="29A77EE9" w14:textId="2EF10819" w:rsidR="00D45CB9" w:rsidRPr="0097654D" w:rsidRDefault="00D45CB9" w:rsidP="00D45CB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I hear a </w:t>
            </w:r>
            <w:proofErr w:type="gram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hurricanes</w:t>
            </w:r>
            <w:proofErr w:type="gramEnd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a </w:t>
            </w:r>
            <w:proofErr w:type="spell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blowin</w:t>
            </w:r>
            <w:proofErr w:type="spellEnd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’, I know the end </w:t>
            </w:r>
            <w:r w:rsidR="00345C48">
              <w:rPr>
                <w:rFonts w:eastAsia="Times New Roman" w:cstheme="minorHAnsi"/>
                <w:sz w:val="32"/>
                <w:szCs w:val="32"/>
                <w:lang w:eastAsia="en-GB"/>
              </w:rPr>
              <w:t>is</w:t>
            </w: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comin</w:t>
            </w:r>
            <w:proofErr w:type="spellEnd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’ soon</w:t>
            </w:r>
          </w:p>
        </w:tc>
      </w:tr>
      <w:tr w:rsidR="00D45CB9" w:rsidRPr="0097654D" w14:paraId="0E5EA552" w14:textId="77777777" w:rsidTr="00D45CB9">
        <w:tc>
          <w:tcPr>
            <w:tcW w:w="704" w:type="dxa"/>
          </w:tcPr>
          <w:p w14:paraId="7518CE0E" w14:textId="77777777" w:rsidR="00D45CB9" w:rsidRPr="006F5CE9" w:rsidRDefault="00D45CB9" w:rsidP="00D45CB9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</w:tcPr>
          <w:p w14:paraId="37C6F2F5" w14:textId="2606FCB1" w:rsidR="00D45CB9" w:rsidRPr="0097654D" w:rsidRDefault="00D45CB9" w:rsidP="00D45CB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8805" w:type="dxa"/>
          </w:tcPr>
          <w:p w14:paraId="66636676" w14:textId="358B08DC" w:rsidR="00D45CB9" w:rsidRPr="0097654D" w:rsidRDefault="00D45CB9" w:rsidP="00D45CB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I </w:t>
            </w:r>
            <w:proofErr w:type="spell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fe-ar</w:t>
            </w:r>
            <w:proofErr w:type="spellEnd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rivers </w:t>
            </w:r>
            <w:proofErr w:type="gram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over </w:t>
            </w:r>
            <w:proofErr w:type="spell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flowin</w:t>
            </w:r>
            <w:proofErr w:type="spellEnd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’</w:t>
            </w:r>
            <w:proofErr w:type="gramEnd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I hear the voice of rage </w:t>
            </w:r>
            <w:proofErr w:type="gram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an</w:t>
            </w:r>
            <w:proofErr w:type="gramEnd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ruin</w:t>
            </w:r>
          </w:p>
        </w:tc>
      </w:tr>
      <w:tr w:rsidR="004C210D" w:rsidRPr="0097654D" w14:paraId="3E9B53A4" w14:textId="77777777" w:rsidTr="00AF6C45">
        <w:tc>
          <w:tcPr>
            <w:tcW w:w="704" w:type="dxa"/>
          </w:tcPr>
          <w:p w14:paraId="1C297627" w14:textId="77777777" w:rsidR="004C210D" w:rsidRPr="006F5CE9" w:rsidRDefault="004C210D" w:rsidP="004C210D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</w:tcPr>
          <w:p w14:paraId="4526C3F5" w14:textId="274857A8" w:rsidR="004C210D" w:rsidRPr="0097654D" w:rsidRDefault="004C210D" w:rsidP="004C210D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D45CB9"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 w:rsidRPr="00D45CB9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805" w:type="dxa"/>
          </w:tcPr>
          <w:p w14:paraId="7B386C2F" w14:textId="44D5C619" w:rsidR="004C210D" w:rsidRPr="0097654D" w:rsidRDefault="004C210D" w:rsidP="004C210D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Don’t go around tonight, </w:t>
            </w:r>
          </w:p>
        </w:tc>
      </w:tr>
      <w:tr w:rsidR="004C210D" w:rsidRPr="0097654D" w14:paraId="67083CE3" w14:textId="77777777" w:rsidTr="00AF6C45">
        <w:tc>
          <w:tcPr>
            <w:tcW w:w="704" w:type="dxa"/>
          </w:tcPr>
          <w:p w14:paraId="6D094C07" w14:textId="77777777" w:rsidR="004C210D" w:rsidRPr="006F5CE9" w:rsidRDefault="004C210D" w:rsidP="004C210D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</w:tcPr>
          <w:p w14:paraId="18B698DD" w14:textId="581D9275" w:rsidR="004C210D" w:rsidRPr="00D45CB9" w:rsidRDefault="004C210D" w:rsidP="004C210D">
            <w:pPr>
              <w:jc w:val="center"/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</w:pPr>
            <w:r w:rsidRPr="00D45CB9"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</w:p>
        </w:tc>
        <w:tc>
          <w:tcPr>
            <w:tcW w:w="8805" w:type="dxa"/>
          </w:tcPr>
          <w:p w14:paraId="3013148D" w14:textId="0188897F" w:rsidR="004C210D" w:rsidRDefault="004C210D" w:rsidP="004C210D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proofErr w:type="gram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Well</w:t>
            </w:r>
            <w:proofErr w:type="gramEnd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it’s bound to take your li-</w:t>
            </w:r>
            <w:proofErr w:type="spell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ife</w:t>
            </w:r>
            <w:proofErr w:type="spellEnd"/>
          </w:p>
        </w:tc>
      </w:tr>
      <w:tr w:rsidR="004C210D" w:rsidRPr="0097654D" w14:paraId="4CD4EA60" w14:textId="77777777" w:rsidTr="00AF6C45">
        <w:tc>
          <w:tcPr>
            <w:tcW w:w="704" w:type="dxa"/>
          </w:tcPr>
          <w:p w14:paraId="77576C45" w14:textId="77777777" w:rsidR="004C210D" w:rsidRPr="006F5CE9" w:rsidRDefault="004C210D" w:rsidP="004C210D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vAlign w:val="center"/>
          </w:tcPr>
          <w:p w14:paraId="666B5C75" w14:textId="60957D6F" w:rsidR="004C210D" w:rsidRPr="004C210D" w:rsidRDefault="004C210D" w:rsidP="004C210D">
            <w:pPr>
              <w:jc w:val="center"/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</w:pPr>
            <w:r w:rsidRPr="004C210D"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  <w:r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*</w:t>
            </w:r>
          </w:p>
        </w:tc>
        <w:tc>
          <w:tcPr>
            <w:tcW w:w="8805" w:type="dxa"/>
          </w:tcPr>
          <w:p w14:paraId="3FC6E891" w14:textId="4F6E192A" w:rsidR="004C210D" w:rsidRPr="004C210D" w:rsidRDefault="004C210D" w:rsidP="004C210D">
            <w:pP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There’s a bad moon on the rise</w:t>
            </w:r>
          </w:p>
        </w:tc>
      </w:tr>
      <w:tr w:rsidR="00D45CB9" w:rsidRPr="0097654D" w14:paraId="07FB64E7" w14:textId="77777777" w:rsidTr="00D45CB9">
        <w:tc>
          <w:tcPr>
            <w:tcW w:w="704" w:type="dxa"/>
          </w:tcPr>
          <w:p w14:paraId="3ABC1CBF" w14:textId="77777777" w:rsidR="00461A91" w:rsidRPr="006F5CE9" w:rsidRDefault="00461A91" w:rsidP="00461A91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vAlign w:val="center"/>
          </w:tcPr>
          <w:p w14:paraId="758E9FB0" w14:textId="6FE18BC6" w:rsidR="00461A91" w:rsidRPr="0097654D" w:rsidRDefault="00461A91" w:rsidP="00461A91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8805" w:type="dxa"/>
          </w:tcPr>
          <w:p w14:paraId="7B9115B9" w14:textId="2D18AA12" w:rsidR="00461A91" w:rsidRPr="0097654D" w:rsidRDefault="00461A91" w:rsidP="00461A91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D45CB9" w:rsidRPr="0097654D" w14:paraId="47C4E0C7" w14:textId="77777777" w:rsidTr="00D45CB9">
        <w:tc>
          <w:tcPr>
            <w:tcW w:w="704" w:type="dxa"/>
          </w:tcPr>
          <w:p w14:paraId="02FBF970" w14:textId="6EE89EE1" w:rsidR="00D45CB9" w:rsidRPr="006F5CE9" w:rsidRDefault="00D45CB9" w:rsidP="00D45CB9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vAlign w:val="center"/>
          </w:tcPr>
          <w:p w14:paraId="751FA900" w14:textId="122672D0" w:rsidR="00D45CB9" w:rsidRPr="0097654D" w:rsidRDefault="00D45CB9" w:rsidP="00D45CB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97654D"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  <w:r w:rsidRPr="00D45CB9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*</w:t>
            </w:r>
          </w:p>
        </w:tc>
        <w:tc>
          <w:tcPr>
            <w:tcW w:w="8805" w:type="dxa"/>
          </w:tcPr>
          <w:p w14:paraId="5AA35A1D" w14:textId="0C039397" w:rsidR="00D45CB9" w:rsidRPr="0097654D" w:rsidRDefault="00D45CB9" w:rsidP="00D45CB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Hope </w:t>
            </w:r>
            <w:proofErr w:type="spell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yo-ou</w:t>
            </w:r>
            <w:proofErr w:type="spellEnd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got your thing together, </w:t>
            </w:r>
          </w:p>
        </w:tc>
      </w:tr>
      <w:tr w:rsidR="00D45CB9" w:rsidRPr="0097654D" w14:paraId="63773E12" w14:textId="77777777" w:rsidTr="00657680">
        <w:tc>
          <w:tcPr>
            <w:tcW w:w="704" w:type="dxa"/>
          </w:tcPr>
          <w:p w14:paraId="7938FCCF" w14:textId="77777777" w:rsidR="00D45CB9" w:rsidRPr="006F5CE9" w:rsidRDefault="00D45CB9" w:rsidP="00D45CB9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</w:tcPr>
          <w:p w14:paraId="10EEF503" w14:textId="179CE63A" w:rsidR="00D45CB9" w:rsidRPr="0097654D" w:rsidRDefault="00D45CB9" w:rsidP="00D45CB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8805" w:type="dxa"/>
          </w:tcPr>
          <w:p w14:paraId="3A3A23AC" w14:textId="7546DF89" w:rsidR="00D45CB9" w:rsidRPr="0097654D" w:rsidRDefault="00D45CB9" w:rsidP="00D45CB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Hope you are quite prepared to die</w:t>
            </w:r>
          </w:p>
        </w:tc>
      </w:tr>
      <w:tr w:rsidR="00D45CB9" w:rsidRPr="0097654D" w14:paraId="04E9BC9C" w14:textId="77777777" w:rsidTr="00657680">
        <w:tc>
          <w:tcPr>
            <w:tcW w:w="704" w:type="dxa"/>
          </w:tcPr>
          <w:p w14:paraId="225C983A" w14:textId="77777777" w:rsidR="00D45CB9" w:rsidRPr="006F5CE9" w:rsidRDefault="00D45CB9" w:rsidP="00D45CB9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</w:tcPr>
          <w:p w14:paraId="5548B559" w14:textId="77777777" w:rsidR="00D45CB9" w:rsidRPr="0097654D" w:rsidRDefault="00D45CB9" w:rsidP="00D45CB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8805" w:type="dxa"/>
          </w:tcPr>
          <w:p w14:paraId="6161EDB9" w14:textId="24626D62" w:rsidR="00D45CB9" w:rsidRDefault="00D45CB9" w:rsidP="00D45CB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Looks like we’re in for nasty weather</w:t>
            </w:r>
          </w:p>
        </w:tc>
      </w:tr>
      <w:tr w:rsidR="00D45CB9" w:rsidRPr="0097654D" w14:paraId="13F4DFD5" w14:textId="77777777" w:rsidTr="00657680">
        <w:tc>
          <w:tcPr>
            <w:tcW w:w="704" w:type="dxa"/>
          </w:tcPr>
          <w:p w14:paraId="7C4B5AE6" w14:textId="77777777" w:rsidR="00D45CB9" w:rsidRPr="006F5CE9" w:rsidRDefault="00D45CB9" w:rsidP="00D45CB9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</w:tcPr>
          <w:p w14:paraId="71EB2F73" w14:textId="77777777" w:rsidR="00D45CB9" w:rsidRPr="0097654D" w:rsidRDefault="00D45CB9" w:rsidP="00D45CB9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8805" w:type="dxa"/>
          </w:tcPr>
          <w:p w14:paraId="66883F64" w14:textId="3642B05C" w:rsidR="00D45CB9" w:rsidRDefault="00D45CB9" w:rsidP="00D45CB9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One eye is taken for an eye</w:t>
            </w:r>
          </w:p>
        </w:tc>
      </w:tr>
      <w:tr w:rsidR="004C210D" w:rsidRPr="0097654D" w14:paraId="2DB87A1F" w14:textId="77777777" w:rsidTr="00657680">
        <w:tc>
          <w:tcPr>
            <w:tcW w:w="704" w:type="dxa"/>
          </w:tcPr>
          <w:p w14:paraId="48317C43" w14:textId="77777777" w:rsidR="004C210D" w:rsidRPr="006F5CE9" w:rsidRDefault="004C210D" w:rsidP="004C210D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</w:tcPr>
          <w:p w14:paraId="728193E2" w14:textId="18E553A1" w:rsidR="004C210D" w:rsidRPr="0097654D" w:rsidRDefault="004C210D" w:rsidP="004C210D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D45CB9"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 w:rsidRPr="00D45CB9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805" w:type="dxa"/>
          </w:tcPr>
          <w:p w14:paraId="7013412E" w14:textId="3A61378D" w:rsidR="004C210D" w:rsidRPr="0097654D" w:rsidRDefault="004C210D" w:rsidP="004C210D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Don’t go around tonight, </w:t>
            </w:r>
          </w:p>
        </w:tc>
      </w:tr>
      <w:tr w:rsidR="004C210D" w:rsidRPr="0097654D" w14:paraId="704CB2F2" w14:textId="77777777" w:rsidTr="00657680">
        <w:tc>
          <w:tcPr>
            <w:tcW w:w="704" w:type="dxa"/>
          </w:tcPr>
          <w:p w14:paraId="3936D50F" w14:textId="77777777" w:rsidR="004C210D" w:rsidRPr="006F5CE9" w:rsidRDefault="004C210D" w:rsidP="004C210D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</w:tcPr>
          <w:p w14:paraId="07988289" w14:textId="3E9CFF5A" w:rsidR="004C210D" w:rsidRPr="00D45CB9" w:rsidRDefault="004C210D" w:rsidP="004C210D">
            <w:pPr>
              <w:jc w:val="center"/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</w:pPr>
            <w:r w:rsidRPr="00D45CB9"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</w:p>
        </w:tc>
        <w:tc>
          <w:tcPr>
            <w:tcW w:w="8805" w:type="dxa"/>
          </w:tcPr>
          <w:p w14:paraId="00D46C55" w14:textId="27FD0573" w:rsidR="004C210D" w:rsidRDefault="004C210D" w:rsidP="004C210D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proofErr w:type="gram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Well</w:t>
            </w:r>
            <w:proofErr w:type="gramEnd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it’s bound to take your li-</w:t>
            </w:r>
            <w:proofErr w:type="spell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ife</w:t>
            </w:r>
            <w:proofErr w:type="spellEnd"/>
          </w:p>
        </w:tc>
      </w:tr>
      <w:tr w:rsidR="004C210D" w:rsidRPr="0097654D" w14:paraId="33F8884A" w14:textId="77777777" w:rsidTr="00D45CB9">
        <w:tc>
          <w:tcPr>
            <w:tcW w:w="704" w:type="dxa"/>
          </w:tcPr>
          <w:p w14:paraId="160CEA95" w14:textId="77777777" w:rsidR="004C210D" w:rsidRPr="006F5CE9" w:rsidRDefault="004C210D" w:rsidP="004C210D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vAlign w:val="center"/>
          </w:tcPr>
          <w:p w14:paraId="75E08BC0" w14:textId="57A1630E" w:rsidR="004C210D" w:rsidRPr="0097654D" w:rsidRDefault="004C210D" w:rsidP="004C210D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4C210D"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  <w:r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*</w:t>
            </w:r>
          </w:p>
        </w:tc>
        <w:tc>
          <w:tcPr>
            <w:tcW w:w="8805" w:type="dxa"/>
          </w:tcPr>
          <w:p w14:paraId="425E3A8A" w14:textId="79C7EA36" w:rsidR="004C210D" w:rsidRPr="004C210D" w:rsidRDefault="004C210D" w:rsidP="004C210D">
            <w:pPr>
              <w:rPr>
                <w:rFonts w:eastAsia="Times New Roman" w:cstheme="minorHAnsi"/>
                <w:color w:val="0070C0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There’s a bad moon on the rise</w:t>
            </w:r>
          </w:p>
        </w:tc>
      </w:tr>
      <w:tr w:rsidR="00414122" w:rsidRPr="0097654D" w14:paraId="506E2A51" w14:textId="77777777" w:rsidTr="00D45CB9">
        <w:tc>
          <w:tcPr>
            <w:tcW w:w="704" w:type="dxa"/>
          </w:tcPr>
          <w:p w14:paraId="749EBEE8" w14:textId="77777777" w:rsidR="00414122" w:rsidRPr="006F5CE9" w:rsidRDefault="00414122" w:rsidP="004C210D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vAlign w:val="center"/>
          </w:tcPr>
          <w:p w14:paraId="090ED2A8" w14:textId="77777777" w:rsidR="00414122" w:rsidRPr="004C210D" w:rsidRDefault="00414122" w:rsidP="004C210D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</w:p>
        </w:tc>
        <w:tc>
          <w:tcPr>
            <w:tcW w:w="8805" w:type="dxa"/>
          </w:tcPr>
          <w:p w14:paraId="18B41AA0" w14:textId="77777777" w:rsidR="00414122" w:rsidRDefault="00414122" w:rsidP="004C210D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</w:p>
        </w:tc>
      </w:tr>
      <w:tr w:rsidR="00414122" w:rsidRPr="0097654D" w14:paraId="56CCF2FC" w14:textId="77777777" w:rsidTr="00FB3E05">
        <w:tc>
          <w:tcPr>
            <w:tcW w:w="704" w:type="dxa"/>
          </w:tcPr>
          <w:p w14:paraId="7D0B5F43" w14:textId="77777777" w:rsidR="00414122" w:rsidRPr="006F5CE9" w:rsidRDefault="00414122" w:rsidP="00414122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</w:tcPr>
          <w:p w14:paraId="38528E11" w14:textId="0B97DAEC" w:rsidR="00414122" w:rsidRPr="004C210D" w:rsidRDefault="00414122" w:rsidP="00414122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D45CB9"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 w:rsidRPr="00D45CB9"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C</w:t>
            </w:r>
          </w:p>
        </w:tc>
        <w:tc>
          <w:tcPr>
            <w:tcW w:w="8805" w:type="dxa"/>
          </w:tcPr>
          <w:p w14:paraId="5220FE69" w14:textId="5BB64D19" w:rsidR="00414122" w:rsidRDefault="00414122" w:rsidP="00414122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Don’t go around tonight, </w:t>
            </w:r>
          </w:p>
        </w:tc>
      </w:tr>
      <w:tr w:rsidR="00414122" w:rsidRPr="0097654D" w14:paraId="0E703C6B" w14:textId="77777777" w:rsidTr="00FB3E05">
        <w:tc>
          <w:tcPr>
            <w:tcW w:w="704" w:type="dxa"/>
          </w:tcPr>
          <w:p w14:paraId="7A7891B6" w14:textId="77777777" w:rsidR="00414122" w:rsidRPr="006F5CE9" w:rsidRDefault="00414122" w:rsidP="00414122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</w:tcPr>
          <w:p w14:paraId="7E7AE993" w14:textId="7BB8AF37" w:rsidR="00414122" w:rsidRPr="004C210D" w:rsidRDefault="00414122" w:rsidP="00414122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D45CB9">
              <w:rPr>
                <w:rFonts w:eastAsia="Times New Roman" w:cstheme="minorHAnsi"/>
                <w:b/>
                <w:color w:val="00B050"/>
                <w:sz w:val="32"/>
                <w:szCs w:val="32"/>
                <w:lang w:eastAsia="en-GB"/>
              </w:rPr>
              <w:t>B</w:t>
            </w:r>
            <w:r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&amp;</w:t>
            </w:r>
            <w:r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A</w:t>
            </w:r>
          </w:p>
        </w:tc>
        <w:tc>
          <w:tcPr>
            <w:tcW w:w="8805" w:type="dxa"/>
          </w:tcPr>
          <w:p w14:paraId="4C5FB359" w14:textId="7726C9D6" w:rsidR="00414122" w:rsidRDefault="00414122" w:rsidP="00414122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proofErr w:type="gram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Well</w:t>
            </w:r>
            <w:proofErr w:type="gramEnd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 xml:space="preserve"> it’s bound to take your li-</w:t>
            </w:r>
            <w:proofErr w:type="spellStart"/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ife</w:t>
            </w:r>
            <w:proofErr w:type="spellEnd"/>
          </w:p>
        </w:tc>
      </w:tr>
      <w:tr w:rsidR="00414122" w:rsidRPr="0097654D" w14:paraId="24BFDB23" w14:textId="77777777" w:rsidTr="00FB3E05">
        <w:tc>
          <w:tcPr>
            <w:tcW w:w="704" w:type="dxa"/>
          </w:tcPr>
          <w:p w14:paraId="182F3819" w14:textId="77777777" w:rsidR="00414122" w:rsidRPr="006F5CE9" w:rsidRDefault="00414122" w:rsidP="00414122">
            <w:pPr>
              <w:jc w:val="center"/>
              <w:rPr>
                <w:rFonts w:eastAsia="Times New Roman" w:cstheme="minorHAns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97" w:type="dxa"/>
            <w:vAlign w:val="center"/>
          </w:tcPr>
          <w:p w14:paraId="7FE53BFA" w14:textId="261A167F" w:rsidR="00414122" w:rsidRPr="0097654D" w:rsidRDefault="00414122" w:rsidP="00414122">
            <w:pPr>
              <w:jc w:val="center"/>
              <w:rPr>
                <w:rFonts w:eastAsia="Times New Roman" w:cstheme="minorHAnsi"/>
                <w:b/>
                <w:sz w:val="32"/>
                <w:szCs w:val="32"/>
                <w:lang w:eastAsia="en-GB"/>
              </w:rPr>
            </w:pPr>
            <w:r w:rsidRPr="004C210D">
              <w:rPr>
                <w:rFonts w:eastAsia="Times New Roman" w:cstheme="minorHAnsi"/>
                <w:b/>
                <w:sz w:val="32"/>
                <w:szCs w:val="32"/>
                <w:lang w:eastAsia="en-GB"/>
              </w:rPr>
              <w:t>All</w:t>
            </w:r>
            <w:r>
              <w:rPr>
                <w:rFonts w:eastAsia="Times New Roman" w:cstheme="minorHAnsi"/>
                <w:b/>
                <w:color w:val="FF3399"/>
                <w:sz w:val="32"/>
                <w:szCs w:val="32"/>
                <w:lang w:eastAsia="en-GB"/>
              </w:rPr>
              <w:t>*</w:t>
            </w:r>
            <w:r>
              <w:rPr>
                <w:rFonts w:eastAsia="Times New Roman" w:cstheme="minorHAnsi"/>
                <w:b/>
                <w:color w:val="0070C0"/>
                <w:sz w:val="32"/>
                <w:szCs w:val="32"/>
                <w:lang w:eastAsia="en-GB"/>
              </w:rPr>
              <w:t>*</w:t>
            </w:r>
          </w:p>
        </w:tc>
        <w:tc>
          <w:tcPr>
            <w:tcW w:w="8805" w:type="dxa"/>
          </w:tcPr>
          <w:p w14:paraId="183AD9BD" w14:textId="51DDD470" w:rsidR="00414122" w:rsidRPr="0097654D" w:rsidRDefault="00414122" w:rsidP="00414122">
            <w:pPr>
              <w:rPr>
                <w:rFonts w:eastAsia="Times New Roman" w:cstheme="minorHAnsi"/>
                <w:sz w:val="32"/>
                <w:szCs w:val="32"/>
                <w:lang w:eastAsia="en-GB"/>
              </w:rPr>
            </w:pPr>
            <w:r>
              <w:rPr>
                <w:rFonts w:eastAsia="Times New Roman" w:cstheme="minorHAnsi"/>
                <w:sz w:val="32"/>
                <w:szCs w:val="32"/>
                <w:lang w:eastAsia="en-GB"/>
              </w:rPr>
              <w:t>There’s a bad moon on the rise</w:t>
            </w:r>
          </w:p>
        </w:tc>
      </w:tr>
    </w:tbl>
    <w:p w14:paraId="65A4334A" w14:textId="77777777" w:rsidR="00C6554E" w:rsidRPr="00C6554E" w:rsidRDefault="00C6554E" w:rsidP="00C6554E">
      <w:pPr>
        <w:rPr>
          <w:b/>
          <w:bCs/>
          <w:sz w:val="28"/>
          <w:szCs w:val="28"/>
        </w:rPr>
      </w:pPr>
    </w:p>
    <w:sectPr w:rsidR="00C6554E" w:rsidRPr="00C6554E" w:rsidSect="00A0044B">
      <w:headerReference w:type="default" r:id="rId7"/>
      <w:pgSz w:w="11906" w:h="16838"/>
      <w:pgMar w:top="397" w:right="720" w:bottom="397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64E5C" w14:textId="77777777" w:rsidR="001F74A3" w:rsidRDefault="001F74A3" w:rsidP="00B85C2D">
      <w:pPr>
        <w:spacing w:after="0" w:line="240" w:lineRule="auto"/>
      </w:pPr>
      <w:r>
        <w:separator/>
      </w:r>
    </w:p>
  </w:endnote>
  <w:endnote w:type="continuationSeparator" w:id="0">
    <w:p w14:paraId="3627C51D" w14:textId="77777777" w:rsidR="001F74A3" w:rsidRDefault="001F74A3" w:rsidP="00B85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9DB3C5" w14:textId="77777777" w:rsidR="001F74A3" w:rsidRDefault="001F74A3" w:rsidP="00B85C2D">
      <w:pPr>
        <w:spacing w:after="0" w:line="240" w:lineRule="auto"/>
      </w:pPr>
      <w:r>
        <w:separator/>
      </w:r>
    </w:p>
  </w:footnote>
  <w:footnote w:type="continuationSeparator" w:id="0">
    <w:p w14:paraId="2F2840B1" w14:textId="77777777" w:rsidR="001F74A3" w:rsidRDefault="001F74A3" w:rsidP="00B85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ED9DB" w14:textId="5D508BD4" w:rsidR="00B85C2D" w:rsidRDefault="00B85C2D">
    <w:pPr>
      <w:pStyle w:val="Header"/>
    </w:pP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5C2D"/>
    <w:rsid w:val="00011FA4"/>
    <w:rsid w:val="00072A7F"/>
    <w:rsid w:val="00132642"/>
    <w:rsid w:val="001F74A3"/>
    <w:rsid w:val="00292C7E"/>
    <w:rsid w:val="002948C5"/>
    <w:rsid w:val="0032737A"/>
    <w:rsid w:val="0033459C"/>
    <w:rsid w:val="00345C48"/>
    <w:rsid w:val="00350F29"/>
    <w:rsid w:val="00414122"/>
    <w:rsid w:val="00461A91"/>
    <w:rsid w:val="004A76A5"/>
    <w:rsid w:val="004C210D"/>
    <w:rsid w:val="005462E4"/>
    <w:rsid w:val="00553078"/>
    <w:rsid w:val="0058752C"/>
    <w:rsid w:val="00612343"/>
    <w:rsid w:val="0069420E"/>
    <w:rsid w:val="006F5CE9"/>
    <w:rsid w:val="0079796D"/>
    <w:rsid w:val="0080114D"/>
    <w:rsid w:val="0081015E"/>
    <w:rsid w:val="00821B26"/>
    <w:rsid w:val="00853144"/>
    <w:rsid w:val="0089072C"/>
    <w:rsid w:val="0097654D"/>
    <w:rsid w:val="009F1E0F"/>
    <w:rsid w:val="00A0044B"/>
    <w:rsid w:val="00A71084"/>
    <w:rsid w:val="00AC1E15"/>
    <w:rsid w:val="00B85C2D"/>
    <w:rsid w:val="00C275EA"/>
    <w:rsid w:val="00C60199"/>
    <w:rsid w:val="00C6554E"/>
    <w:rsid w:val="00D45CB9"/>
    <w:rsid w:val="00D87C13"/>
    <w:rsid w:val="00D959C9"/>
    <w:rsid w:val="00E44E72"/>
    <w:rsid w:val="00EB165E"/>
    <w:rsid w:val="00EF2B22"/>
    <w:rsid w:val="00F64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6627A7"/>
  <w15:chartTrackingRefBased/>
  <w15:docId w15:val="{D155ABC8-59B3-4C43-A204-5E67E0169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85C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5C2D"/>
  </w:style>
  <w:style w:type="paragraph" w:styleId="Footer">
    <w:name w:val="footer"/>
    <w:basedOn w:val="Normal"/>
    <w:link w:val="FooterChar"/>
    <w:uiPriority w:val="99"/>
    <w:unhideWhenUsed/>
    <w:rsid w:val="00B85C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5C2D"/>
  </w:style>
  <w:style w:type="table" w:styleId="TableGrid">
    <w:name w:val="Table Grid"/>
    <w:basedOn w:val="TableNormal"/>
    <w:uiPriority w:val="39"/>
    <w:rsid w:val="00C65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F7C82-A3A2-4E95-8244-CEA5927D7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Joanne MacRae</dc:creator>
  <cp:keywords/>
  <dc:description/>
  <cp:lastModifiedBy>Joanne MacRae</cp:lastModifiedBy>
  <cp:revision>7</cp:revision>
  <cp:lastPrinted>2026-06-22T17:41:00Z</cp:lastPrinted>
  <dcterms:created xsi:type="dcterms:W3CDTF">2026-05-04T02:21:00Z</dcterms:created>
  <dcterms:modified xsi:type="dcterms:W3CDTF">2026-07-04T15:30:00Z</dcterms:modified>
</cp:coreProperties>
</file>