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6A54" w14:textId="5801CFFF" w:rsidR="002E4BEA" w:rsidRPr="00DA0D90" w:rsidRDefault="00DA0D90" w:rsidP="0027498D">
      <w:pPr>
        <w:spacing w:after="0" w:line="240" w:lineRule="auto"/>
        <w:jc w:val="center"/>
        <w:rPr>
          <w:rFonts w:cstheme="minorHAnsi"/>
          <w:i/>
          <w:iCs/>
          <w:sz w:val="36"/>
          <w:szCs w:val="36"/>
          <w:u w:val="single"/>
        </w:rPr>
      </w:pPr>
      <w:r>
        <w:rPr>
          <w:rFonts w:cstheme="minorHAnsi"/>
          <w:i/>
          <w:iCs/>
          <w:sz w:val="36"/>
          <w:szCs w:val="36"/>
          <w:u w:val="single"/>
        </w:rPr>
        <w:t>Winter Hymnal</w:t>
      </w:r>
    </w:p>
    <w:p w14:paraId="15BCED1D" w14:textId="77777777" w:rsidR="0027498D" w:rsidRPr="002E4BEA" w:rsidRDefault="0027498D" w:rsidP="002E4BE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85"/>
        <w:gridCol w:w="8748"/>
      </w:tblGrid>
      <w:tr w:rsidR="00BA23C9" w:rsidRPr="00472B7A" w14:paraId="50156E28" w14:textId="48E85871" w:rsidTr="00C23E7C">
        <w:tc>
          <w:tcPr>
            <w:tcW w:w="1185" w:type="dxa"/>
          </w:tcPr>
          <w:p w14:paraId="4E2B6E0B" w14:textId="26E35B9C" w:rsidR="00BA23C9" w:rsidRPr="00DA0D90" w:rsidRDefault="00DA0D90" w:rsidP="002E4BEA">
            <w:pPr>
              <w:rPr>
                <w:rFonts w:cstheme="minorHAnsi"/>
                <w:b/>
                <w:bCs/>
                <w:color w:val="CC0066"/>
                <w:sz w:val="28"/>
                <w:szCs w:val="28"/>
              </w:rPr>
            </w:pPr>
            <w:bookmarkStart w:id="0" w:name="_Hlk48587717"/>
            <w:r w:rsidRPr="00DA0D90">
              <w:rPr>
                <w:rFonts w:cstheme="minorHAnsi"/>
                <w:b/>
                <w:bCs/>
                <w:color w:val="CC0066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202B8655" w14:textId="77777777" w:rsidR="00BA23C9" w:rsidRDefault="00DA0D90" w:rsidP="00C23E7C">
            <w:pPr>
              <w:rPr>
                <w:rFonts w:cstheme="minorHAnsi"/>
                <w:color w:val="CC0066"/>
                <w:sz w:val="28"/>
                <w:szCs w:val="28"/>
              </w:rPr>
            </w:pPr>
            <w:r>
              <w:rPr>
                <w:rFonts w:cstheme="minorHAnsi"/>
                <w:color w:val="CC0066"/>
                <w:sz w:val="28"/>
                <w:szCs w:val="28"/>
              </w:rPr>
              <w:t>I was following the</w:t>
            </w:r>
          </w:p>
          <w:p w14:paraId="1495BD25" w14:textId="21C45ED2" w:rsidR="00DA0D90" w:rsidRPr="00DA0D90" w:rsidRDefault="00DA0D90" w:rsidP="00C23E7C">
            <w:pPr>
              <w:rPr>
                <w:rFonts w:cstheme="minorHAnsi"/>
                <w:color w:val="CC0066"/>
                <w:sz w:val="28"/>
                <w:szCs w:val="28"/>
              </w:rPr>
            </w:pPr>
            <w:r>
              <w:rPr>
                <w:rFonts w:cstheme="minorHAnsi"/>
                <w:color w:val="CC0066"/>
                <w:sz w:val="28"/>
                <w:szCs w:val="28"/>
              </w:rPr>
              <w:t>I was following the</w:t>
            </w:r>
          </w:p>
        </w:tc>
      </w:tr>
      <w:tr w:rsidR="00BA23C9" w:rsidRPr="009D7C27" w14:paraId="13C96E5E" w14:textId="4F8602F7" w:rsidTr="00C23E7C">
        <w:tc>
          <w:tcPr>
            <w:tcW w:w="1185" w:type="dxa"/>
          </w:tcPr>
          <w:p w14:paraId="47328967" w14:textId="0D2EC7DD" w:rsidR="00BA23C9" w:rsidRPr="00C006E8" w:rsidRDefault="00DA0D90" w:rsidP="002E4BEA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bookmarkStart w:id="1" w:name="_Hlk36477374"/>
            <w:bookmarkEnd w:id="0"/>
            <w:r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  <w:r w:rsidRPr="00DA0D9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DA0D9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050D43A4" w14:textId="77777777" w:rsidR="00BA23C9" w:rsidRDefault="00DA0D90" w:rsidP="00C006E8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 xml:space="preserve">I was </w:t>
            </w:r>
            <w:proofErr w:type="spellStart"/>
            <w:r>
              <w:rPr>
                <w:rFonts w:cstheme="minorHAnsi"/>
                <w:sz w:val="28"/>
                <w:szCs w:val="28"/>
                <w:lang w:val="de-DE"/>
              </w:rPr>
              <w:t>following</w:t>
            </w:r>
            <w:proofErr w:type="spellEnd"/>
            <w:r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de-DE"/>
              </w:rPr>
              <w:t>the</w:t>
            </w:r>
            <w:proofErr w:type="spellEnd"/>
          </w:p>
          <w:p w14:paraId="632CA55B" w14:textId="014ABFFA" w:rsidR="00DA0D90" w:rsidRPr="00472B7A" w:rsidRDefault="00DA0D90" w:rsidP="00C006E8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 xml:space="preserve">I was </w:t>
            </w:r>
            <w:proofErr w:type="spellStart"/>
            <w:r>
              <w:rPr>
                <w:rFonts w:cstheme="minorHAnsi"/>
                <w:sz w:val="28"/>
                <w:szCs w:val="28"/>
                <w:lang w:val="de-DE"/>
              </w:rPr>
              <w:t>following</w:t>
            </w:r>
            <w:proofErr w:type="spellEnd"/>
            <w:r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de-DE"/>
              </w:rPr>
              <w:t>the</w:t>
            </w:r>
            <w:proofErr w:type="spellEnd"/>
          </w:p>
        </w:tc>
      </w:tr>
      <w:bookmarkEnd w:id="1"/>
      <w:tr w:rsidR="00BA23C9" w:rsidRPr="009D7C27" w14:paraId="249F3FB9" w14:textId="42D075EA" w:rsidTr="00C23E7C">
        <w:tc>
          <w:tcPr>
            <w:tcW w:w="1185" w:type="dxa"/>
          </w:tcPr>
          <w:p w14:paraId="319BC911" w14:textId="64AD5084" w:rsidR="00BA23C9" w:rsidRPr="00DA0D90" w:rsidRDefault="00DA0D90" w:rsidP="00C006E8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DA0D90"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</w:p>
        </w:tc>
        <w:tc>
          <w:tcPr>
            <w:tcW w:w="8748" w:type="dxa"/>
          </w:tcPr>
          <w:p w14:paraId="162988C8" w14:textId="77777777" w:rsidR="00DA0D90" w:rsidRP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  <w:p w14:paraId="3B3CE409" w14:textId="77777777" w:rsidR="00BA23C9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  <w:p w14:paraId="2A05022A" w14:textId="77777777" w:rsidR="00DA0D90" w:rsidRP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  <w:p w14:paraId="52487463" w14:textId="1D30D762" w:rsidR="00DA0D90" w:rsidRP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</w:tc>
      </w:tr>
      <w:tr w:rsidR="00BA23C9" w:rsidRPr="00472B7A" w14:paraId="2C5ACA58" w14:textId="40A5E6C3" w:rsidTr="00C23E7C">
        <w:tc>
          <w:tcPr>
            <w:tcW w:w="1185" w:type="dxa"/>
          </w:tcPr>
          <w:p w14:paraId="0C5C7347" w14:textId="75C38112" w:rsidR="00BA23C9" w:rsidRPr="00472B7A" w:rsidRDefault="00BA23C9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379296CA" w14:textId="53190324" w:rsidR="00C23E7C" w:rsidRPr="00472B7A" w:rsidRDefault="00C23E7C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BA23C9" w:rsidRPr="00472B7A" w14:paraId="07066294" w14:textId="0DAF95F5" w:rsidTr="00C23E7C">
        <w:tc>
          <w:tcPr>
            <w:tcW w:w="1185" w:type="dxa"/>
          </w:tcPr>
          <w:p w14:paraId="32115255" w14:textId="683B91C3" w:rsidR="00BA23C9" w:rsidRPr="00472B7A" w:rsidRDefault="00C23E7C" w:rsidP="00C006E8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2" w:name="_Hlk49217372"/>
            <w:r>
              <w:rPr>
                <w:rFonts w:cstheme="minorHAnsi"/>
                <w:b/>
                <w:bCs/>
                <w:sz w:val="28"/>
                <w:szCs w:val="28"/>
              </w:rPr>
              <w:t xml:space="preserve">All </w:t>
            </w:r>
          </w:p>
        </w:tc>
        <w:tc>
          <w:tcPr>
            <w:tcW w:w="8748" w:type="dxa"/>
          </w:tcPr>
          <w:p w14:paraId="50AC172C" w14:textId="2B2823AF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was following the pack, all swallowed in their coast</w:t>
            </w:r>
          </w:p>
          <w:p w14:paraId="3F3D5AE2" w14:textId="1F5CA854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With scarves of red tied round their throats</w:t>
            </w:r>
          </w:p>
          <w:p w14:paraId="00F18240" w14:textId="77777777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</w:p>
          <w:p w14:paraId="21D2464D" w14:textId="550EAC26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keep their little heads from falling the snow</w:t>
            </w:r>
          </w:p>
          <w:p w14:paraId="5965A1FA" w14:textId="77777777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 I turned round and there you go</w:t>
            </w:r>
          </w:p>
          <w:p w14:paraId="4CDE7397" w14:textId="77777777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</w:p>
          <w:p w14:paraId="1290FFFF" w14:textId="77777777" w:rsidR="00DA0D90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 Michael you would fall and turn the</w:t>
            </w:r>
          </w:p>
          <w:p w14:paraId="241891ED" w14:textId="06240501" w:rsidR="00DA0D90" w:rsidRPr="00472B7A" w:rsidRDefault="00DA0D90" w:rsidP="00C006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Red white snow red as strawberries in the summertime.</w:t>
            </w:r>
          </w:p>
        </w:tc>
      </w:tr>
      <w:tr w:rsidR="00BA23C9" w:rsidRPr="00C006E8" w14:paraId="3089EB74" w14:textId="5DA2F43B" w:rsidTr="00C23E7C">
        <w:tc>
          <w:tcPr>
            <w:tcW w:w="1185" w:type="dxa"/>
          </w:tcPr>
          <w:p w14:paraId="1B0089B5" w14:textId="17727346" w:rsidR="00BA23C9" w:rsidRPr="00472B7A" w:rsidRDefault="00BA23C9" w:rsidP="00C006E8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bookmarkStart w:id="3" w:name="_Hlk44083628"/>
            <w:bookmarkEnd w:id="2"/>
          </w:p>
        </w:tc>
        <w:tc>
          <w:tcPr>
            <w:tcW w:w="8748" w:type="dxa"/>
          </w:tcPr>
          <w:p w14:paraId="4F80720B" w14:textId="5C99E852" w:rsidR="00BA23C9" w:rsidRPr="00010B68" w:rsidRDefault="00BA23C9" w:rsidP="00C006E8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bookmarkEnd w:id="3"/>
      <w:tr w:rsidR="00DA0D90" w:rsidRPr="00C006E8" w14:paraId="72D35857" w14:textId="77777777" w:rsidTr="00C23E7C">
        <w:tc>
          <w:tcPr>
            <w:tcW w:w="1185" w:type="dxa"/>
          </w:tcPr>
          <w:p w14:paraId="209B241C" w14:textId="6FB3A078" w:rsidR="00DA0D90" w:rsidRPr="007F2981" w:rsidRDefault="00DA0D90" w:rsidP="00DA0D90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A0D90">
              <w:rPr>
                <w:rFonts w:cstheme="minorHAnsi"/>
                <w:b/>
                <w:bCs/>
                <w:color w:val="CC0066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5920070A" w14:textId="77777777" w:rsidR="00DA0D90" w:rsidRDefault="00DA0D90" w:rsidP="00DA0D90">
            <w:pPr>
              <w:rPr>
                <w:rFonts w:cstheme="minorHAnsi"/>
                <w:color w:val="CC0066"/>
                <w:sz w:val="28"/>
                <w:szCs w:val="28"/>
              </w:rPr>
            </w:pPr>
            <w:r>
              <w:rPr>
                <w:rFonts w:cstheme="minorHAnsi"/>
                <w:color w:val="CC0066"/>
                <w:sz w:val="28"/>
                <w:szCs w:val="28"/>
              </w:rPr>
              <w:t>I was following the</w:t>
            </w:r>
          </w:p>
          <w:p w14:paraId="54F91624" w14:textId="3CBAF6C1" w:rsidR="00DA0D90" w:rsidRPr="00C23E7C" w:rsidRDefault="00DA0D90" w:rsidP="00DA0D90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color w:val="CC0066"/>
                <w:sz w:val="28"/>
                <w:szCs w:val="28"/>
              </w:rPr>
              <w:t>I was following the</w:t>
            </w:r>
          </w:p>
        </w:tc>
      </w:tr>
      <w:tr w:rsidR="00DA0D90" w:rsidRPr="00C006E8" w14:paraId="2CCAB3AE" w14:textId="77777777" w:rsidTr="00C23E7C">
        <w:tc>
          <w:tcPr>
            <w:tcW w:w="1185" w:type="dxa"/>
          </w:tcPr>
          <w:p w14:paraId="763583D4" w14:textId="6B992812" w:rsidR="00DA0D90" w:rsidRPr="007F2981" w:rsidRDefault="00DA0D90" w:rsidP="00DA0D90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  <w:r w:rsidRPr="00DA0D90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DA0D9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6DA33232" w14:textId="77777777" w:rsidR="00DA0D90" w:rsidRP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  <w:p w14:paraId="7E0F5206" w14:textId="28C9AB84" w:rsidR="00DA0D90" w:rsidRPr="007F2981" w:rsidRDefault="00DA0D90" w:rsidP="00DA0D90">
            <w:pPr>
              <w:rPr>
                <w:rFonts w:cstheme="minorHAnsi"/>
                <w:i/>
                <w:iCs/>
                <w:color w:val="D60093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</w:tc>
      </w:tr>
      <w:tr w:rsidR="00DA0D90" w:rsidRPr="00C006E8" w14:paraId="042B0759" w14:textId="0DA3FE72" w:rsidTr="00C23E7C">
        <w:tc>
          <w:tcPr>
            <w:tcW w:w="1185" w:type="dxa"/>
          </w:tcPr>
          <w:p w14:paraId="2D92D9E2" w14:textId="492963F5" w:rsidR="00DA0D90" w:rsidRPr="00BA23C9" w:rsidRDefault="00DA0D90" w:rsidP="00DA0D90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DA0D90"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</w:p>
        </w:tc>
        <w:tc>
          <w:tcPr>
            <w:tcW w:w="8748" w:type="dxa"/>
          </w:tcPr>
          <w:p w14:paraId="34243B24" w14:textId="77777777" w:rsidR="00DA0D90" w:rsidRP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  <w:p w14:paraId="6CFDAD77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  <w:p w14:paraId="5AF4A2D1" w14:textId="77777777" w:rsidR="00DA0D90" w:rsidRP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  <w:p w14:paraId="676504D9" w14:textId="76171E0A" w:rsidR="00DA0D90" w:rsidRPr="00010B68" w:rsidRDefault="00DA0D90" w:rsidP="00DA0D90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DA0D90">
              <w:rPr>
                <w:rFonts w:cstheme="minorHAnsi"/>
                <w:sz w:val="28"/>
                <w:szCs w:val="28"/>
              </w:rPr>
              <w:t>I was following the</w:t>
            </w:r>
          </w:p>
        </w:tc>
      </w:tr>
      <w:tr w:rsidR="00DA0D90" w:rsidRPr="00C006E8" w14:paraId="3F3D9EEA" w14:textId="77777777" w:rsidTr="00C23E7C">
        <w:tc>
          <w:tcPr>
            <w:tcW w:w="1185" w:type="dxa"/>
          </w:tcPr>
          <w:p w14:paraId="366A2733" w14:textId="6FE857F9" w:rsidR="00DA0D90" w:rsidRPr="007F2981" w:rsidRDefault="00DA0D90" w:rsidP="00DA0D90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8748" w:type="dxa"/>
          </w:tcPr>
          <w:p w14:paraId="7DABB4A2" w14:textId="3F83CC7D" w:rsidR="00DA0D90" w:rsidRPr="007F2981" w:rsidRDefault="00DA0D90" w:rsidP="00DA0D90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</w:p>
        </w:tc>
      </w:tr>
      <w:tr w:rsidR="00DA0D90" w:rsidRPr="00C006E8" w14:paraId="47E662C4" w14:textId="77777777" w:rsidTr="00C23E7C">
        <w:tc>
          <w:tcPr>
            <w:tcW w:w="1185" w:type="dxa"/>
          </w:tcPr>
          <w:p w14:paraId="0819707B" w14:textId="61E15998" w:rsidR="00DA0D90" w:rsidRPr="007F2981" w:rsidRDefault="00DA0D90" w:rsidP="00DA0D90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All </w:t>
            </w:r>
          </w:p>
        </w:tc>
        <w:tc>
          <w:tcPr>
            <w:tcW w:w="8748" w:type="dxa"/>
          </w:tcPr>
          <w:p w14:paraId="1D3711DC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was following the pack, all swallowed in their coast</w:t>
            </w:r>
          </w:p>
          <w:p w14:paraId="64B4DF24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With scarves of red tied round their throats</w:t>
            </w:r>
          </w:p>
          <w:p w14:paraId="09E14717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</w:p>
          <w:p w14:paraId="2270FD1F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keep their little heads from falling the snow</w:t>
            </w:r>
          </w:p>
          <w:p w14:paraId="63AB57D7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 I turned round and there you go</w:t>
            </w:r>
          </w:p>
          <w:p w14:paraId="3F55BB2E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</w:p>
          <w:p w14:paraId="56FAB903" w14:textId="77777777" w:rsidR="00DA0D90" w:rsidRDefault="00DA0D90" w:rsidP="00DA0D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 Michael you would fall and turn the</w:t>
            </w:r>
          </w:p>
          <w:p w14:paraId="52FCD0E2" w14:textId="6B98981B" w:rsidR="00DA0D90" w:rsidRPr="007F2981" w:rsidRDefault="00DA0D90" w:rsidP="00DA0D90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Red white snow red as strawberries in the summertime.</w:t>
            </w:r>
          </w:p>
        </w:tc>
      </w:tr>
    </w:tbl>
    <w:p w14:paraId="7262E23E" w14:textId="77777777" w:rsidR="002E4BEA" w:rsidRPr="00423D8F" w:rsidRDefault="002E4BEA" w:rsidP="0090379C">
      <w:pPr>
        <w:spacing w:after="0" w:line="240" w:lineRule="auto"/>
        <w:rPr>
          <w:rFonts w:cstheme="minorHAnsi"/>
          <w:sz w:val="28"/>
          <w:szCs w:val="28"/>
        </w:rPr>
      </w:pPr>
    </w:p>
    <w:sectPr w:rsidR="002E4BEA" w:rsidRPr="00423D8F" w:rsidSect="009037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C89B" w14:textId="77777777" w:rsidR="00901EE7" w:rsidRDefault="00901EE7" w:rsidP="00967E9E">
      <w:pPr>
        <w:spacing w:after="0" w:line="240" w:lineRule="auto"/>
      </w:pPr>
      <w:r>
        <w:separator/>
      </w:r>
    </w:p>
  </w:endnote>
  <w:endnote w:type="continuationSeparator" w:id="0">
    <w:p w14:paraId="418F5210" w14:textId="77777777" w:rsidR="00901EE7" w:rsidRDefault="00901EE7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ECD69" w14:textId="77777777" w:rsidR="00901EE7" w:rsidRDefault="00901EE7" w:rsidP="00967E9E">
      <w:pPr>
        <w:spacing w:after="0" w:line="240" w:lineRule="auto"/>
      </w:pPr>
      <w:r>
        <w:separator/>
      </w:r>
    </w:p>
  </w:footnote>
  <w:footnote w:type="continuationSeparator" w:id="0">
    <w:p w14:paraId="6B10AB46" w14:textId="77777777" w:rsidR="00901EE7" w:rsidRDefault="00901EE7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0FB5" w14:textId="2A072CB8" w:rsidR="00967E9E" w:rsidRDefault="00967E9E">
    <w:pPr>
      <w:pStyle w:val="Header"/>
    </w:pPr>
    <w:r>
      <w:rPr>
        <w:noProof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4"/>
    <w:rsid w:val="00010B68"/>
    <w:rsid w:val="00061B4C"/>
    <w:rsid w:val="00076597"/>
    <w:rsid w:val="000A6227"/>
    <w:rsid w:val="000B277F"/>
    <w:rsid w:val="000D66D9"/>
    <w:rsid w:val="00132545"/>
    <w:rsid w:val="0014659B"/>
    <w:rsid w:val="00172BA1"/>
    <w:rsid w:val="001A5B5C"/>
    <w:rsid w:val="001A6957"/>
    <w:rsid w:val="001F0995"/>
    <w:rsid w:val="0022375A"/>
    <w:rsid w:val="00240EB3"/>
    <w:rsid w:val="0027498D"/>
    <w:rsid w:val="002A76CC"/>
    <w:rsid w:val="002C22BC"/>
    <w:rsid w:val="002C4947"/>
    <w:rsid w:val="002E4BEA"/>
    <w:rsid w:val="003A50FC"/>
    <w:rsid w:val="003C3676"/>
    <w:rsid w:val="0041443F"/>
    <w:rsid w:val="004211F4"/>
    <w:rsid w:val="00423D8F"/>
    <w:rsid w:val="00472B7A"/>
    <w:rsid w:val="004A3FC4"/>
    <w:rsid w:val="004E4C4D"/>
    <w:rsid w:val="005056AD"/>
    <w:rsid w:val="0051021A"/>
    <w:rsid w:val="00582BAB"/>
    <w:rsid w:val="006515A8"/>
    <w:rsid w:val="00736C52"/>
    <w:rsid w:val="007F2981"/>
    <w:rsid w:val="008215D3"/>
    <w:rsid w:val="008749DA"/>
    <w:rsid w:val="008A73F7"/>
    <w:rsid w:val="008B3599"/>
    <w:rsid w:val="00901EE7"/>
    <w:rsid w:val="0090379C"/>
    <w:rsid w:val="00967E9E"/>
    <w:rsid w:val="009D7C27"/>
    <w:rsid w:val="009F4B83"/>
    <w:rsid w:val="00A46955"/>
    <w:rsid w:val="00AB18C5"/>
    <w:rsid w:val="00AC1217"/>
    <w:rsid w:val="00AF4A6E"/>
    <w:rsid w:val="00B85949"/>
    <w:rsid w:val="00BA23C9"/>
    <w:rsid w:val="00BA2EE9"/>
    <w:rsid w:val="00C006E8"/>
    <w:rsid w:val="00C23E7C"/>
    <w:rsid w:val="00C95E12"/>
    <w:rsid w:val="00CF0A03"/>
    <w:rsid w:val="00CF50F3"/>
    <w:rsid w:val="00D923B8"/>
    <w:rsid w:val="00DA0D90"/>
    <w:rsid w:val="00E41401"/>
    <w:rsid w:val="00E53E85"/>
    <w:rsid w:val="00E94D40"/>
    <w:rsid w:val="00EA2EEF"/>
    <w:rsid w:val="00EA5669"/>
    <w:rsid w:val="00ED4596"/>
    <w:rsid w:val="00F06F35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2</cp:revision>
  <dcterms:created xsi:type="dcterms:W3CDTF">2020-08-25T02:10:00Z</dcterms:created>
  <dcterms:modified xsi:type="dcterms:W3CDTF">2020-08-25T02:10:00Z</dcterms:modified>
</cp:coreProperties>
</file>