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071D" w14:textId="2FBA9507" w:rsidR="007C43DF" w:rsidRDefault="005E3BE0" w:rsidP="002B1B3F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Africa</w:t>
      </w:r>
      <w:r w:rsidR="00F342F3">
        <w:rPr>
          <w:b/>
          <w:bCs/>
          <w:sz w:val="44"/>
          <w:szCs w:val="44"/>
        </w:rPr>
        <w:t xml:space="preserve"> - singalong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9472"/>
      </w:tblGrid>
      <w:tr w:rsidR="00E47104" w:rsidRPr="003565BE" w14:paraId="01225222" w14:textId="77777777" w:rsidTr="005C072E">
        <w:tc>
          <w:tcPr>
            <w:tcW w:w="1160" w:type="dxa"/>
          </w:tcPr>
          <w:p w14:paraId="337B206E" w14:textId="1DF2B8E5" w:rsidR="00E47104" w:rsidRPr="003565BE" w:rsidRDefault="00E47104" w:rsidP="002B1B3F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1597F1C2" w14:textId="338B6666" w:rsidR="00E47104" w:rsidRPr="003565BE" w:rsidRDefault="00E47104" w:rsidP="002B1B3F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 x4</w:t>
            </w:r>
          </w:p>
        </w:tc>
      </w:tr>
      <w:tr w:rsidR="00E47104" w:rsidRPr="003565BE" w14:paraId="109CC77F" w14:textId="77777777" w:rsidTr="005C072E">
        <w:tc>
          <w:tcPr>
            <w:tcW w:w="1160" w:type="dxa"/>
          </w:tcPr>
          <w:p w14:paraId="0F7F4A81" w14:textId="6DE57A01" w:rsidR="00E47104" w:rsidRPr="003565BE" w:rsidRDefault="00E47104" w:rsidP="002B1B3F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2159E46C" w14:textId="390900C7" w:rsidR="00E47104" w:rsidRPr="003565BE" w:rsidRDefault="00E47104" w:rsidP="002B1B3F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hear the drums echoing tonight</w:t>
            </w:r>
          </w:p>
        </w:tc>
      </w:tr>
      <w:tr w:rsidR="00E47104" w:rsidRPr="003565BE" w14:paraId="4C4525F0" w14:textId="77777777" w:rsidTr="005C072E">
        <w:tc>
          <w:tcPr>
            <w:tcW w:w="1160" w:type="dxa"/>
          </w:tcPr>
          <w:p w14:paraId="712B0747" w14:textId="727CB358" w:rsidR="00E47104" w:rsidRPr="003565BE" w:rsidRDefault="00E47104" w:rsidP="002B1B3F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1AC32A94" w14:textId="46119B9C" w:rsidR="00E47104" w:rsidRPr="003565BE" w:rsidRDefault="00E47104" w:rsidP="002B1B3F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But she hears only whispers of some quiet conversa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>*</w:t>
            </w:r>
            <w:proofErr w:type="spellStart"/>
            <w:r w:rsidRPr="003565BE">
              <w:rPr>
                <w:sz w:val="36"/>
                <w:szCs w:val="36"/>
              </w:rPr>
              <w:t>tion</w:t>
            </w:r>
            <w:proofErr w:type="spellEnd"/>
          </w:p>
        </w:tc>
      </w:tr>
      <w:tr w:rsidR="00E47104" w:rsidRPr="003565BE" w14:paraId="7B524F98" w14:textId="77777777" w:rsidTr="005C072E">
        <w:tc>
          <w:tcPr>
            <w:tcW w:w="1160" w:type="dxa"/>
          </w:tcPr>
          <w:p w14:paraId="464AE29E" w14:textId="2B933355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41E4A31C" w14:textId="4F7491FE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E47104" w:rsidRPr="003565BE" w14:paraId="476D62EB" w14:textId="77777777" w:rsidTr="005C072E">
        <w:tc>
          <w:tcPr>
            <w:tcW w:w="1160" w:type="dxa"/>
          </w:tcPr>
          <w:p w14:paraId="5156DF03" w14:textId="4C9844C9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0CB64478" w14:textId="1DCA6F59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She’s coming in 12.30 flight</w:t>
            </w:r>
          </w:p>
        </w:tc>
      </w:tr>
      <w:tr w:rsidR="00E47104" w:rsidRPr="003565BE" w14:paraId="017CBFA9" w14:textId="77777777" w:rsidTr="005C072E">
        <w:tc>
          <w:tcPr>
            <w:tcW w:w="1160" w:type="dxa"/>
          </w:tcPr>
          <w:p w14:paraId="14BCCC3A" w14:textId="77777777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29F39A8C" w14:textId="1345629E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Her moonlit wings reflect the stars that guide me</w:t>
            </w:r>
            <w:r w:rsidR="005C072E" w:rsidRPr="003565BE">
              <w:rPr>
                <w:sz w:val="36"/>
                <w:szCs w:val="36"/>
              </w:rPr>
              <w:t xml:space="preserve"> toward</w:t>
            </w:r>
            <w:r w:rsidRPr="003565BE">
              <w:rPr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sz w:val="36"/>
                <w:szCs w:val="36"/>
              </w:rPr>
              <w:t>salva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>*</w:t>
            </w:r>
            <w:proofErr w:type="spellStart"/>
            <w:r w:rsidRPr="003565BE">
              <w:rPr>
                <w:sz w:val="36"/>
                <w:szCs w:val="36"/>
              </w:rPr>
              <w:t>tion</w:t>
            </w:r>
            <w:proofErr w:type="spellEnd"/>
          </w:p>
        </w:tc>
      </w:tr>
      <w:tr w:rsidR="00E47104" w:rsidRPr="003565BE" w14:paraId="15AEB343" w14:textId="77777777" w:rsidTr="005C072E">
        <w:tc>
          <w:tcPr>
            <w:tcW w:w="1160" w:type="dxa"/>
          </w:tcPr>
          <w:p w14:paraId="6030D4B2" w14:textId="73BA311C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4C5C8D8A" w14:textId="4C98E179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E47104" w:rsidRPr="003565BE" w14:paraId="637D18A9" w14:textId="77777777" w:rsidTr="005C072E">
        <w:tc>
          <w:tcPr>
            <w:tcW w:w="1160" w:type="dxa"/>
          </w:tcPr>
          <w:p w14:paraId="72F116F0" w14:textId="3A39B2DE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2609DD57" w14:textId="1DCE63A4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stopped an old man along the way</w:t>
            </w:r>
          </w:p>
        </w:tc>
      </w:tr>
      <w:tr w:rsidR="00E47104" w:rsidRPr="003565BE" w14:paraId="36C1AD0F" w14:textId="77777777" w:rsidTr="005C072E">
        <w:tc>
          <w:tcPr>
            <w:tcW w:w="1160" w:type="dxa"/>
          </w:tcPr>
          <w:p w14:paraId="62E8D33E" w14:textId="77777777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18FCD69B" w14:textId="68BCCF3F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Hoping to find some old forgotten words or ancient melo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>*</w:t>
            </w:r>
            <w:r w:rsidRPr="003565BE">
              <w:rPr>
                <w:sz w:val="36"/>
                <w:szCs w:val="36"/>
              </w:rPr>
              <w:t>dies</w:t>
            </w:r>
          </w:p>
        </w:tc>
      </w:tr>
      <w:tr w:rsidR="00E47104" w:rsidRPr="003565BE" w14:paraId="2D60C797" w14:textId="77777777" w:rsidTr="005C072E">
        <w:tc>
          <w:tcPr>
            <w:tcW w:w="1160" w:type="dxa"/>
          </w:tcPr>
          <w:p w14:paraId="63380B7F" w14:textId="529A3BD7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781DE17F" w14:textId="5D52FE40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E47104" w:rsidRPr="003565BE" w14:paraId="51313A64" w14:textId="77777777" w:rsidTr="005C072E">
        <w:tc>
          <w:tcPr>
            <w:tcW w:w="1160" w:type="dxa"/>
          </w:tcPr>
          <w:p w14:paraId="2B9D391D" w14:textId="2BBA3AA2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49A4C548" w14:textId="1AC23A2D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He turned to me as if to say</w:t>
            </w:r>
          </w:p>
        </w:tc>
      </w:tr>
      <w:tr w:rsidR="00E47104" w:rsidRPr="003565BE" w14:paraId="138343AE" w14:textId="77777777" w:rsidTr="005C072E">
        <w:tc>
          <w:tcPr>
            <w:tcW w:w="1160" w:type="dxa"/>
          </w:tcPr>
          <w:p w14:paraId="4BEA1A6B" w14:textId="77777777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6F045023" w14:textId="30813F64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Hurry boy it’s 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* </w:t>
            </w:r>
            <w:r w:rsidRPr="003565BE">
              <w:rPr>
                <w:sz w:val="36"/>
                <w:szCs w:val="36"/>
              </w:rPr>
              <w:t>waiting there for you</w:t>
            </w:r>
          </w:p>
        </w:tc>
      </w:tr>
      <w:tr w:rsidR="00E47104" w:rsidRPr="003565BE" w14:paraId="14C1E994" w14:textId="77777777" w:rsidTr="005C072E">
        <w:tc>
          <w:tcPr>
            <w:tcW w:w="1160" w:type="dxa"/>
          </w:tcPr>
          <w:p w14:paraId="45531BD6" w14:textId="2649F02D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205FC2D3" w14:textId="204D0BEF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do</w:t>
            </w:r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E47104" w:rsidRPr="003565BE" w14:paraId="02AA5D0D" w14:textId="77777777" w:rsidTr="005C072E">
        <w:tc>
          <w:tcPr>
            <w:tcW w:w="1160" w:type="dxa"/>
          </w:tcPr>
          <w:p w14:paraId="07A89572" w14:textId="77777777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6979D9EE" w14:textId="4985A998" w:rsidR="00E47104" w:rsidRPr="003565BE" w:rsidRDefault="00E47104" w:rsidP="00E47104">
            <w:pPr>
              <w:rPr>
                <w:sz w:val="36"/>
                <w:szCs w:val="36"/>
              </w:rPr>
            </w:pPr>
          </w:p>
        </w:tc>
      </w:tr>
      <w:tr w:rsidR="00E47104" w:rsidRPr="003565BE" w14:paraId="3AEA5029" w14:textId="77777777" w:rsidTr="005C072E">
        <w:tc>
          <w:tcPr>
            <w:tcW w:w="1160" w:type="dxa"/>
          </w:tcPr>
          <w:p w14:paraId="10653B0C" w14:textId="2ABF8EEF" w:rsidR="00E47104" w:rsidRPr="003565BE" w:rsidRDefault="005C072E" w:rsidP="00E47104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3A7C22" w:themeColor="accent6" w:themeShade="BF"/>
                <w:sz w:val="36"/>
                <w:szCs w:val="36"/>
              </w:rPr>
              <w:t>B</w:t>
            </w:r>
            <w:r w:rsidRPr="003565BE">
              <w:rPr>
                <w:b/>
                <w:bCs/>
                <w:sz w:val="36"/>
                <w:szCs w:val="36"/>
              </w:rPr>
              <w:t>&amp;</w:t>
            </w:r>
            <w:r w:rsidRPr="003565BE">
              <w:rPr>
                <w:b/>
                <w:bCs/>
                <w:color w:val="FF3399"/>
                <w:sz w:val="36"/>
                <w:szCs w:val="36"/>
              </w:rPr>
              <w:t>C</w:t>
            </w:r>
          </w:p>
        </w:tc>
        <w:tc>
          <w:tcPr>
            <w:tcW w:w="9472" w:type="dxa"/>
          </w:tcPr>
          <w:p w14:paraId="169706BD" w14:textId="366CAD40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It’s </w:t>
            </w:r>
            <w:proofErr w:type="spellStart"/>
            <w:r w:rsidRPr="003565BE">
              <w:rPr>
                <w:sz w:val="36"/>
                <w:szCs w:val="36"/>
              </w:rPr>
              <w:t>gonna</w:t>
            </w:r>
            <w:proofErr w:type="spellEnd"/>
            <w:r w:rsidRPr="003565BE">
              <w:rPr>
                <w:sz w:val="36"/>
                <w:szCs w:val="36"/>
              </w:rPr>
              <w:t xml:space="preserve"> take a lot to drag me away from you</w:t>
            </w:r>
          </w:p>
        </w:tc>
      </w:tr>
      <w:tr w:rsidR="00E47104" w:rsidRPr="003565BE" w14:paraId="4AA3EE22" w14:textId="77777777" w:rsidTr="005C072E">
        <w:tc>
          <w:tcPr>
            <w:tcW w:w="1160" w:type="dxa"/>
          </w:tcPr>
          <w:p w14:paraId="7EA7AC6A" w14:textId="77777777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018E4970" w14:textId="45FEB299" w:rsidR="00E47104" w:rsidRPr="003565BE" w:rsidRDefault="005C072E" w:rsidP="00E47104">
            <w:pPr>
              <w:rPr>
                <w:sz w:val="36"/>
                <w:szCs w:val="36"/>
              </w:rPr>
            </w:pPr>
            <w:r w:rsidRPr="003565BE">
              <w:rPr>
                <w:color w:val="0070C0"/>
                <w:sz w:val="36"/>
                <w:szCs w:val="36"/>
              </w:rPr>
              <w:t>*</w:t>
            </w:r>
            <w:r w:rsidR="00E47104" w:rsidRPr="003565BE">
              <w:rPr>
                <w:sz w:val="36"/>
                <w:szCs w:val="36"/>
              </w:rPr>
              <w:t>There’s nothing that a hundred men or more could ever do</w:t>
            </w:r>
          </w:p>
        </w:tc>
      </w:tr>
      <w:tr w:rsidR="00E47104" w:rsidRPr="003565BE" w14:paraId="3050A612" w14:textId="77777777" w:rsidTr="005C072E">
        <w:tc>
          <w:tcPr>
            <w:tcW w:w="1160" w:type="dxa"/>
          </w:tcPr>
          <w:p w14:paraId="7FBD6DAC" w14:textId="2E6EFFF5" w:rsidR="00E47104" w:rsidRPr="003565BE" w:rsidRDefault="00E47104" w:rsidP="00E47104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21255593" w14:textId="06302EC3" w:rsidR="00E47104" w:rsidRPr="003565BE" w:rsidRDefault="00E47104" w:rsidP="00E47104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bless the rains down in Africa</w:t>
            </w:r>
            <w:r w:rsidR="005C072E" w:rsidRPr="003565BE">
              <w:rPr>
                <w:color w:val="0070C0"/>
                <w:sz w:val="36"/>
                <w:szCs w:val="36"/>
              </w:rPr>
              <w:t>*</w:t>
            </w:r>
          </w:p>
        </w:tc>
      </w:tr>
      <w:tr w:rsidR="005C072E" w:rsidRPr="003565BE" w14:paraId="0A7B4369" w14:textId="77777777" w:rsidTr="005C072E">
        <w:tc>
          <w:tcPr>
            <w:tcW w:w="1160" w:type="dxa"/>
          </w:tcPr>
          <w:p w14:paraId="54B70B95" w14:textId="336DDEB4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3A7C22" w:themeColor="accent6" w:themeShade="BF"/>
                <w:sz w:val="36"/>
                <w:szCs w:val="36"/>
              </w:rPr>
              <w:t>B</w:t>
            </w:r>
            <w:r w:rsidRPr="003565BE">
              <w:rPr>
                <w:b/>
                <w:bCs/>
                <w:sz w:val="36"/>
                <w:szCs w:val="36"/>
              </w:rPr>
              <w:t>&amp;</w:t>
            </w:r>
            <w:r w:rsidRPr="003565BE">
              <w:rPr>
                <w:b/>
                <w:bCs/>
                <w:color w:val="FF3399"/>
                <w:sz w:val="36"/>
                <w:szCs w:val="36"/>
              </w:rPr>
              <w:t>C</w:t>
            </w:r>
          </w:p>
        </w:tc>
        <w:tc>
          <w:tcPr>
            <w:tcW w:w="9472" w:type="dxa"/>
          </w:tcPr>
          <w:p w14:paraId="0D44263A" w14:textId="595601B3" w:rsidR="005C072E" w:rsidRPr="003565BE" w:rsidRDefault="005C072E" w:rsidP="005C072E">
            <w:pPr>
              <w:rPr>
                <w:sz w:val="36"/>
                <w:szCs w:val="36"/>
              </w:rPr>
            </w:pPr>
            <w:proofErr w:type="spellStart"/>
            <w:r w:rsidRPr="003565BE">
              <w:rPr>
                <w:sz w:val="36"/>
                <w:szCs w:val="36"/>
              </w:rPr>
              <w:t>Gonna</w:t>
            </w:r>
            <w:proofErr w:type="spellEnd"/>
            <w:r w:rsidRPr="003565BE">
              <w:rPr>
                <w:sz w:val="36"/>
                <w:szCs w:val="36"/>
              </w:rPr>
              <w:t xml:space="preserve"> take some time to do the things we never had – ooh 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>*</w:t>
            </w:r>
          </w:p>
        </w:tc>
      </w:tr>
      <w:tr w:rsidR="005C072E" w:rsidRPr="003565BE" w14:paraId="656B8296" w14:textId="77777777" w:rsidTr="005C072E">
        <w:tc>
          <w:tcPr>
            <w:tcW w:w="1160" w:type="dxa"/>
          </w:tcPr>
          <w:p w14:paraId="13915E91" w14:textId="64A1FB13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4AE59AAC" w14:textId="5AD0AB20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do</w:t>
            </w:r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 x2</w:t>
            </w:r>
          </w:p>
        </w:tc>
      </w:tr>
      <w:tr w:rsidR="005C072E" w:rsidRPr="003565BE" w14:paraId="3F8EFCD4" w14:textId="77777777" w:rsidTr="005C072E">
        <w:tc>
          <w:tcPr>
            <w:tcW w:w="1160" w:type="dxa"/>
          </w:tcPr>
          <w:p w14:paraId="64EE7D7D" w14:textId="77777777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2C5121EB" w14:textId="51B1440D" w:rsidR="005C072E" w:rsidRPr="003565BE" w:rsidRDefault="005C072E" w:rsidP="005C072E">
            <w:pPr>
              <w:rPr>
                <w:sz w:val="36"/>
                <w:szCs w:val="36"/>
              </w:rPr>
            </w:pPr>
          </w:p>
        </w:tc>
      </w:tr>
      <w:tr w:rsidR="005C072E" w:rsidRPr="003565BE" w14:paraId="777B3A1F" w14:textId="77777777" w:rsidTr="005C072E">
        <w:tc>
          <w:tcPr>
            <w:tcW w:w="1160" w:type="dxa"/>
          </w:tcPr>
          <w:p w14:paraId="73898C97" w14:textId="3E372AE8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7EE377E3" w14:textId="1DB02697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The wild dogs cry out in the night</w:t>
            </w:r>
          </w:p>
        </w:tc>
      </w:tr>
      <w:tr w:rsidR="005C072E" w:rsidRPr="003565BE" w14:paraId="676B9C13" w14:textId="77777777" w:rsidTr="005C072E">
        <w:tc>
          <w:tcPr>
            <w:tcW w:w="1160" w:type="dxa"/>
          </w:tcPr>
          <w:p w14:paraId="4ACF4AE2" w14:textId="6382CB15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0D789EAA" w14:textId="08719669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As they grow restless longing for some solitary </w:t>
            </w:r>
            <w:proofErr w:type="spellStart"/>
            <w:r w:rsidRPr="003565BE">
              <w:rPr>
                <w:sz w:val="36"/>
                <w:szCs w:val="36"/>
              </w:rPr>
              <w:t>compa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>*</w:t>
            </w:r>
            <w:proofErr w:type="spellStart"/>
            <w:r w:rsidRPr="003565BE">
              <w:rPr>
                <w:sz w:val="36"/>
                <w:szCs w:val="36"/>
              </w:rPr>
              <w:t>ny</w:t>
            </w:r>
            <w:proofErr w:type="spellEnd"/>
          </w:p>
        </w:tc>
      </w:tr>
      <w:tr w:rsidR="005C072E" w:rsidRPr="003565BE" w14:paraId="5B6C7A41" w14:textId="77777777" w:rsidTr="005C072E">
        <w:tc>
          <w:tcPr>
            <w:tcW w:w="1160" w:type="dxa"/>
          </w:tcPr>
          <w:p w14:paraId="49FE2A83" w14:textId="7392C9F6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36B1BB55" w14:textId="615AD109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5C072E" w:rsidRPr="003565BE" w14:paraId="4EBC9444" w14:textId="77777777" w:rsidTr="005C072E">
        <w:tc>
          <w:tcPr>
            <w:tcW w:w="1160" w:type="dxa"/>
          </w:tcPr>
          <w:p w14:paraId="08F8E3AB" w14:textId="74122B0C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4F42BF95" w14:textId="2054EBD6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know that I must do what’s right</w:t>
            </w:r>
          </w:p>
        </w:tc>
      </w:tr>
      <w:tr w:rsidR="005C072E" w:rsidRPr="003565BE" w14:paraId="6CF2C3CF" w14:textId="77777777" w:rsidTr="005C072E">
        <w:tc>
          <w:tcPr>
            <w:tcW w:w="1160" w:type="dxa"/>
          </w:tcPr>
          <w:p w14:paraId="1C948244" w14:textId="0ACF16EF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08562C6B" w14:textId="199D3C73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As sure as Kilimanjaro rises like Olympus above the </w:t>
            </w:r>
            <w:proofErr w:type="spellStart"/>
            <w:r w:rsidRPr="003565BE">
              <w:rPr>
                <w:sz w:val="36"/>
                <w:szCs w:val="36"/>
              </w:rPr>
              <w:t>serenget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>*</w:t>
            </w:r>
            <w:proofErr w:type="spellStart"/>
            <w:r w:rsidRPr="003565BE">
              <w:rPr>
                <w:sz w:val="36"/>
                <w:szCs w:val="36"/>
              </w:rPr>
              <w:t>i</w:t>
            </w:r>
            <w:proofErr w:type="spellEnd"/>
          </w:p>
        </w:tc>
      </w:tr>
      <w:tr w:rsidR="005C072E" w:rsidRPr="003565BE" w14:paraId="0B341FDD" w14:textId="77777777" w:rsidTr="005C072E">
        <w:tc>
          <w:tcPr>
            <w:tcW w:w="1160" w:type="dxa"/>
          </w:tcPr>
          <w:p w14:paraId="27C49935" w14:textId="6C3779D3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3C3653A8" w14:textId="27497D4E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5C072E" w:rsidRPr="003565BE" w14:paraId="316C7F77" w14:textId="77777777" w:rsidTr="005C072E">
        <w:tc>
          <w:tcPr>
            <w:tcW w:w="1160" w:type="dxa"/>
          </w:tcPr>
          <w:p w14:paraId="783950F2" w14:textId="4958D14F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49E35624" w14:textId="34B93580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seek to cure what’s deep inside</w:t>
            </w:r>
          </w:p>
        </w:tc>
      </w:tr>
      <w:tr w:rsidR="005C072E" w:rsidRPr="003565BE" w14:paraId="613E52F5" w14:textId="77777777" w:rsidTr="005C072E">
        <w:tc>
          <w:tcPr>
            <w:tcW w:w="1160" w:type="dxa"/>
          </w:tcPr>
          <w:p w14:paraId="7AD71174" w14:textId="77777777" w:rsidR="005C072E" w:rsidRPr="003565BE" w:rsidRDefault="005C072E" w:rsidP="005C072E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27C59052" w14:textId="159466E0" w:rsidR="005C072E" w:rsidRPr="003565BE" w:rsidRDefault="005C072E" w:rsidP="005C072E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Frightened of this 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* </w:t>
            </w:r>
            <w:r w:rsidRPr="003565BE">
              <w:rPr>
                <w:sz w:val="36"/>
                <w:szCs w:val="36"/>
              </w:rPr>
              <w:t>thing that I’ve become</w:t>
            </w:r>
          </w:p>
        </w:tc>
      </w:tr>
      <w:tr w:rsidR="00F342F3" w:rsidRPr="003565BE" w14:paraId="5692622F" w14:textId="77777777" w:rsidTr="005C072E">
        <w:tc>
          <w:tcPr>
            <w:tcW w:w="1160" w:type="dxa"/>
          </w:tcPr>
          <w:p w14:paraId="49B9A4FE" w14:textId="1DBFF19C" w:rsidR="00F342F3" w:rsidRPr="003565BE" w:rsidRDefault="00F342F3" w:rsidP="00F342F3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71FB73B2" w14:textId="67A4AA23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do</w:t>
            </w:r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F342F3" w:rsidRPr="003565BE" w14:paraId="5C8BD637" w14:textId="77777777" w:rsidTr="005C072E">
        <w:tc>
          <w:tcPr>
            <w:tcW w:w="1160" w:type="dxa"/>
          </w:tcPr>
          <w:p w14:paraId="6B5B49D8" w14:textId="12F4360A" w:rsidR="00F342F3" w:rsidRPr="003565BE" w:rsidRDefault="00F342F3" w:rsidP="00F342F3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282CDFA0" w14:textId="2A7CDB42" w:rsidR="00F342F3" w:rsidRPr="003565BE" w:rsidRDefault="00F342F3" w:rsidP="00F342F3">
            <w:pPr>
              <w:rPr>
                <w:sz w:val="36"/>
                <w:szCs w:val="36"/>
              </w:rPr>
            </w:pPr>
          </w:p>
        </w:tc>
      </w:tr>
      <w:tr w:rsidR="00F342F3" w:rsidRPr="003565BE" w14:paraId="6097E57A" w14:textId="77777777" w:rsidTr="005C072E">
        <w:tc>
          <w:tcPr>
            <w:tcW w:w="1160" w:type="dxa"/>
          </w:tcPr>
          <w:p w14:paraId="606C225E" w14:textId="69A453C2" w:rsidR="00F342F3" w:rsidRPr="003565BE" w:rsidRDefault="00F342F3" w:rsidP="00F342F3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3A7C22" w:themeColor="accent6" w:themeShade="BF"/>
                <w:sz w:val="36"/>
                <w:szCs w:val="36"/>
              </w:rPr>
              <w:lastRenderedPageBreak/>
              <w:t>B</w:t>
            </w:r>
            <w:r w:rsidRPr="003565BE">
              <w:rPr>
                <w:b/>
                <w:bCs/>
                <w:sz w:val="36"/>
                <w:szCs w:val="36"/>
              </w:rPr>
              <w:t>&amp;</w:t>
            </w:r>
            <w:r w:rsidRPr="003565BE">
              <w:rPr>
                <w:b/>
                <w:bCs/>
                <w:color w:val="FF3399"/>
                <w:sz w:val="36"/>
                <w:szCs w:val="36"/>
              </w:rPr>
              <w:t>C</w:t>
            </w:r>
          </w:p>
        </w:tc>
        <w:tc>
          <w:tcPr>
            <w:tcW w:w="9472" w:type="dxa"/>
          </w:tcPr>
          <w:p w14:paraId="2F6F6C3B" w14:textId="233BB6B4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It’s </w:t>
            </w:r>
            <w:proofErr w:type="spellStart"/>
            <w:r w:rsidRPr="003565BE">
              <w:rPr>
                <w:sz w:val="36"/>
                <w:szCs w:val="36"/>
              </w:rPr>
              <w:t>gonna</w:t>
            </w:r>
            <w:proofErr w:type="spellEnd"/>
            <w:r w:rsidRPr="003565BE">
              <w:rPr>
                <w:sz w:val="36"/>
                <w:szCs w:val="36"/>
              </w:rPr>
              <w:t xml:space="preserve"> take a lot to drag me away from you</w:t>
            </w:r>
          </w:p>
        </w:tc>
      </w:tr>
      <w:tr w:rsidR="00F342F3" w:rsidRPr="003565BE" w14:paraId="7187682F" w14:textId="77777777" w:rsidTr="005C072E">
        <w:tc>
          <w:tcPr>
            <w:tcW w:w="1160" w:type="dxa"/>
          </w:tcPr>
          <w:p w14:paraId="7E4AD89C" w14:textId="3FC7C952" w:rsidR="00F342F3" w:rsidRPr="003565BE" w:rsidRDefault="00F342F3" w:rsidP="00F342F3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All</w:t>
            </w:r>
          </w:p>
        </w:tc>
        <w:tc>
          <w:tcPr>
            <w:tcW w:w="9472" w:type="dxa"/>
          </w:tcPr>
          <w:p w14:paraId="1864E3E4" w14:textId="017E91E9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color w:val="0070C0"/>
                <w:sz w:val="36"/>
                <w:szCs w:val="36"/>
              </w:rPr>
              <w:t>*</w:t>
            </w:r>
            <w:r w:rsidRPr="003565BE">
              <w:rPr>
                <w:sz w:val="36"/>
                <w:szCs w:val="36"/>
              </w:rPr>
              <w:t>There’s nothing that a hundred men or more could ever do</w:t>
            </w:r>
          </w:p>
        </w:tc>
      </w:tr>
      <w:tr w:rsidR="00F342F3" w:rsidRPr="003565BE" w14:paraId="7B9A31D9" w14:textId="77777777" w:rsidTr="005C072E">
        <w:tc>
          <w:tcPr>
            <w:tcW w:w="1160" w:type="dxa"/>
          </w:tcPr>
          <w:p w14:paraId="0CD779E9" w14:textId="1F8F1AF0" w:rsidR="00F342F3" w:rsidRPr="003565BE" w:rsidRDefault="00F342F3" w:rsidP="00F342F3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472" w:type="dxa"/>
          </w:tcPr>
          <w:p w14:paraId="416C8795" w14:textId="0EF01E52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bless the rains down in Africa</w:t>
            </w:r>
            <w:r w:rsidRPr="003565BE">
              <w:rPr>
                <w:color w:val="0070C0"/>
                <w:sz w:val="36"/>
                <w:szCs w:val="36"/>
              </w:rPr>
              <w:t>*</w:t>
            </w:r>
          </w:p>
        </w:tc>
      </w:tr>
      <w:tr w:rsidR="00F342F3" w:rsidRPr="003565BE" w14:paraId="0C42F9C2" w14:textId="77777777" w:rsidTr="005C072E">
        <w:tc>
          <w:tcPr>
            <w:tcW w:w="1160" w:type="dxa"/>
          </w:tcPr>
          <w:p w14:paraId="2F06A2F6" w14:textId="42E0AFA8" w:rsidR="00F342F3" w:rsidRPr="003565BE" w:rsidRDefault="00F342F3" w:rsidP="00F342F3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3A7C22" w:themeColor="accent6" w:themeShade="BF"/>
                <w:sz w:val="36"/>
                <w:szCs w:val="36"/>
              </w:rPr>
              <w:t>B</w:t>
            </w:r>
            <w:r w:rsidRPr="003565BE">
              <w:rPr>
                <w:b/>
                <w:bCs/>
                <w:sz w:val="36"/>
                <w:szCs w:val="36"/>
              </w:rPr>
              <w:t>&amp;</w:t>
            </w:r>
            <w:r w:rsidRPr="003565BE">
              <w:rPr>
                <w:b/>
                <w:bCs/>
                <w:color w:val="FF3399"/>
                <w:sz w:val="36"/>
                <w:szCs w:val="36"/>
              </w:rPr>
              <w:t>C</w:t>
            </w:r>
          </w:p>
        </w:tc>
        <w:tc>
          <w:tcPr>
            <w:tcW w:w="9472" w:type="dxa"/>
          </w:tcPr>
          <w:p w14:paraId="2CA68B83" w14:textId="42A25C87" w:rsidR="00F342F3" w:rsidRPr="003565BE" w:rsidRDefault="00F342F3" w:rsidP="00F342F3">
            <w:pPr>
              <w:rPr>
                <w:sz w:val="36"/>
                <w:szCs w:val="36"/>
              </w:rPr>
            </w:pPr>
            <w:proofErr w:type="spellStart"/>
            <w:r w:rsidRPr="003565BE">
              <w:rPr>
                <w:sz w:val="36"/>
                <w:szCs w:val="36"/>
              </w:rPr>
              <w:t>Gonna</w:t>
            </w:r>
            <w:proofErr w:type="spellEnd"/>
            <w:r w:rsidRPr="003565BE">
              <w:rPr>
                <w:sz w:val="36"/>
                <w:szCs w:val="36"/>
              </w:rPr>
              <w:t xml:space="preserve"> take some time to do the things we never had – </w:t>
            </w:r>
            <w:proofErr w:type="spellStart"/>
            <w:r w:rsidRPr="003565BE">
              <w:rPr>
                <w:sz w:val="36"/>
                <w:szCs w:val="36"/>
              </w:rPr>
              <w:t>oo</w:t>
            </w:r>
            <w:proofErr w:type="spellEnd"/>
            <w:r w:rsidRPr="003565BE">
              <w:rPr>
                <w:sz w:val="36"/>
                <w:szCs w:val="36"/>
              </w:rPr>
              <w:t xml:space="preserve"> 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* </w:t>
            </w:r>
            <w:proofErr w:type="spellStart"/>
            <w:r w:rsidRPr="003565BE">
              <w:rPr>
                <w:sz w:val="36"/>
                <w:szCs w:val="36"/>
              </w:rPr>
              <w:t>oo</w:t>
            </w:r>
            <w:proofErr w:type="spellEnd"/>
          </w:p>
        </w:tc>
      </w:tr>
      <w:tr w:rsidR="00F342F3" w:rsidRPr="003565BE" w14:paraId="587929E1" w14:textId="77777777" w:rsidTr="005C072E">
        <w:tc>
          <w:tcPr>
            <w:tcW w:w="1160" w:type="dxa"/>
          </w:tcPr>
          <w:p w14:paraId="2EDD7DAF" w14:textId="3B48784E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022B76CC" w14:textId="663C1177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do</w:t>
            </w:r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 x2</w:t>
            </w:r>
          </w:p>
        </w:tc>
      </w:tr>
      <w:tr w:rsidR="00F342F3" w:rsidRPr="003565BE" w14:paraId="2FBB7DED" w14:textId="77777777" w:rsidTr="005C072E">
        <w:tc>
          <w:tcPr>
            <w:tcW w:w="1160" w:type="dxa"/>
          </w:tcPr>
          <w:p w14:paraId="126B0DD0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2FFD9EA2" w14:textId="77777777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</w:p>
        </w:tc>
      </w:tr>
      <w:tr w:rsidR="00F342F3" w:rsidRPr="003565BE" w14:paraId="2B730ED1" w14:textId="77777777" w:rsidTr="005C072E">
        <w:tc>
          <w:tcPr>
            <w:tcW w:w="1160" w:type="dxa"/>
          </w:tcPr>
          <w:p w14:paraId="14137D56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4ABC0E07" w14:textId="65372C90" w:rsidR="00F342F3" w:rsidRPr="003565BE" w:rsidRDefault="00F342F3" w:rsidP="00F342F3">
            <w:pPr>
              <w:rPr>
                <w:color w:val="BF4E14" w:themeColor="accent2" w:themeShade="BF"/>
                <w:sz w:val="36"/>
                <w:szCs w:val="36"/>
              </w:rPr>
            </w:pPr>
            <w:r w:rsidRPr="003565BE">
              <w:rPr>
                <w:color w:val="BF4E14" w:themeColor="accent2" w:themeShade="BF"/>
                <w:sz w:val="36"/>
                <w:szCs w:val="36"/>
              </w:rPr>
              <w:t>instrumental</w:t>
            </w:r>
          </w:p>
        </w:tc>
      </w:tr>
      <w:tr w:rsidR="00F342F3" w:rsidRPr="003565BE" w14:paraId="7F74B83A" w14:textId="77777777" w:rsidTr="005C072E">
        <w:tc>
          <w:tcPr>
            <w:tcW w:w="1160" w:type="dxa"/>
          </w:tcPr>
          <w:p w14:paraId="4E06E914" w14:textId="34BC1E53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Choir</w:t>
            </w:r>
          </w:p>
        </w:tc>
        <w:tc>
          <w:tcPr>
            <w:tcW w:w="9472" w:type="dxa"/>
          </w:tcPr>
          <w:p w14:paraId="7A28849F" w14:textId="34C5255A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Hurry boy she’s 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* </w:t>
            </w:r>
            <w:r w:rsidRPr="003565BE">
              <w:rPr>
                <w:sz w:val="36"/>
                <w:szCs w:val="36"/>
              </w:rPr>
              <w:t>waiting there for you</w:t>
            </w:r>
          </w:p>
        </w:tc>
      </w:tr>
      <w:tr w:rsidR="00F342F3" w:rsidRPr="003565BE" w14:paraId="5D1A7321" w14:textId="77777777" w:rsidTr="005C072E">
        <w:tc>
          <w:tcPr>
            <w:tcW w:w="1160" w:type="dxa"/>
          </w:tcPr>
          <w:p w14:paraId="5703DA4C" w14:textId="3B833923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49DA772A" w14:textId="3433BE6B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do</w:t>
            </w:r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</w:t>
            </w:r>
          </w:p>
        </w:tc>
      </w:tr>
      <w:tr w:rsidR="00F342F3" w:rsidRPr="003565BE" w14:paraId="6CCDC163" w14:textId="77777777" w:rsidTr="005C072E">
        <w:tc>
          <w:tcPr>
            <w:tcW w:w="1160" w:type="dxa"/>
          </w:tcPr>
          <w:p w14:paraId="69173797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3ABC81D6" w14:textId="77777777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</w:p>
        </w:tc>
      </w:tr>
      <w:tr w:rsidR="00F342F3" w:rsidRPr="003565BE" w14:paraId="41B19C55" w14:textId="77777777" w:rsidTr="005C072E">
        <w:tc>
          <w:tcPr>
            <w:tcW w:w="1160" w:type="dxa"/>
          </w:tcPr>
          <w:p w14:paraId="4D1D3AC9" w14:textId="43C4D013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color w:val="3A7C22" w:themeColor="accent6" w:themeShade="BF"/>
                <w:sz w:val="36"/>
                <w:szCs w:val="36"/>
              </w:rPr>
              <w:t>B</w:t>
            </w:r>
            <w:r w:rsidRPr="003565BE">
              <w:rPr>
                <w:b/>
                <w:bCs/>
                <w:sz w:val="36"/>
                <w:szCs w:val="36"/>
              </w:rPr>
              <w:t>&amp;</w:t>
            </w:r>
            <w:r w:rsidRPr="003565BE">
              <w:rPr>
                <w:b/>
                <w:bCs/>
                <w:color w:val="FF3399"/>
                <w:sz w:val="36"/>
                <w:szCs w:val="36"/>
              </w:rPr>
              <w:t>C</w:t>
            </w:r>
          </w:p>
        </w:tc>
        <w:tc>
          <w:tcPr>
            <w:tcW w:w="9472" w:type="dxa"/>
          </w:tcPr>
          <w:p w14:paraId="756513B2" w14:textId="30A53974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 xml:space="preserve">It’s </w:t>
            </w:r>
            <w:proofErr w:type="spellStart"/>
            <w:r w:rsidRPr="003565BE">
              <w:rPr>
                <w:sz w:val="36"/>
                <w:szCs w:val="36"/>
              </w:rPr>
              <w:t>gonna</w:t>
            </w:r>
            <w:proofErr w:type="spellEnd"/>
            <w:r w:rsidRPr="003565BE">
              <w:rPr>
                <w:sz w:val="36"/>
                <w:szCs w:val="36"/>
              </w:rPr>
              <w:t xml:space="preserve"> take a lot to drag me away from you</w:t>
            </w:r>
          </w:p>
        </w:tc>
      </w:tr>
      <w:tr w:rsidR="00F342F3" w:rsidRPr="003565BE" w14:paraId="6B6069F4" w14:textId="77777777" w:rsidTr="005C072E">
        <w:tc>
          <w:tcPr>
            <w:tcW w:w="1160" w:type="dxa"/>
          </w:tcPr>
          <w:p w14:paraId="16D3F5DA" w14:textId="336F3921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All</w:t>
            </w:r>
          </w:p>
        </w:tc>
        <w:tc>
          <w:tcPr>
            <w:tcW w:w="9472" w:type="dxa"/>
          </w:tcPr>
          <w:p w14:paraId="5C8B69A3" w14:textId="59DCC180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color w:val="0070C0"/>
                <w:sz w:val="36"/>
                <w:szCs w:val="36"/>
              </w:rPr>
              <w:t>*</w:t>
            </w:r>
            <w:r w:rsidRPr="003565BE">
              <w:rPr>
                <w:sz w:val="36"/>
                <w:szCs w:val="36"/>
              </w:rPr>
              <w:t>There’s nothing that a hundred men or more could ever do</w:t>
            </w:r>
          </w:p>
        </w:tc>
      </w:tr>
      <w:tr w:rsidR="00F342F3" w:rsidRPr="003565BE" w14:paraId="1E2DFEE2" w14:textId="77777777" w:rsidTr="005C072E">
        <w:tc>
          <w:tcPr>
            <w:tcW w:w="1160" w:type="dxa"/>
          </w:tcPr>
          <w:p w14:paraId="1EB14204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113E4D73" w14:textId="41D98874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bless the rains down in Africa</w:t>
            </w:r>
          </w:p>
        </w:tc>
      </w:tr>
      <w:tr w:rsidR="00F342F3" w:rsidRPr="003565BE" w14:paraId="4E5F59A3" w14:textId="77777777" w:rsidTr="005C072E">
        <w:tc>
          <w:tcPr>
            <w:tcW w:w="1160" w:type="dxa"/>
          </w:tcPr>
          <w:p w14:paraId="2E0C4887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2847323F" w14:textId="764801DE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bless the rains down in Africa</w:t>
            </w:r>
          </w:p>
        </w:tc>
      </w:tr>
      <w:tr w:rsidR="00F342F3" w:rsidRPr="003565BE" w14:paraId="3A2E9E0B" w14:textId="77777777" w:rsidTr="005C072E">
        <w:tc>
          <w:tcPr>
            <w:tcW w:w="1160" w:type="dxa"/>
          </w:tcPr>
          <w:p w14:paraId="742761FF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25E76C33" w14:textId="2E60BB65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bless the rains down in Africa</w:t>
            </w:r>
          </w:p>
        </w:tc>
      </w:tr>
      <w:tr w:rsidR="00F342F3" w:rsidRPr="003565BE" w14:paraId="0CB668F2" w14:textId="77777777" w:rsidTr="005C072E">
        <w:tc>
          <w:tcPr>
            <w:tcW w:w="1160" w:type="dxa"/>
          </w:tcPr>
          <w:p w14:paraId="262FF9F7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199538F2" w14:textId="4CE4B4E6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bless the rains down in Africa</w:t>
            </w:r>
          </w:p>
        </w:tc>
      </w:tr>
      <w:tr w:rsidR="00F342F3" w:rsidRPr="003565BE" w14:paraId="5A006792" w14:textId="77777777" w:rsidTr="005C072E">
        <w:tc>
          <w:tcPr>
            <w:tcW w:w="1160" w:type="dxa"/>
          </w:tcPr>
          <w:p w14:paraId="2DDB3C3E" w14:textId="77777777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</w:p>
        </w:tc>
        <w:tc>
          <w:tcPr>
            <w:tcW w:w="9472" w:type="dxa"/>
          </w:tcPr>
          <w:p w14:paraId="4EA2E38D" w14:textId="6E8383A4" w:rsidR="00F342F3" w:rsidRPr="003565BE" w:rsidRDefault="00F342F3" w:rsidP="00F342F3">
            <w:pPr>
              <w:rPr>
                <w:sz w:val="36"/>
                <w:szCs w:val="36"/>
              </w:rPr>
            </w:pPr>
            <w:r w:rsidRPr="003565BE">
              <w:rPr>
                <w:sz w:val="36"/>
                <w:szCs w:val="36"/>
              </w:rPr>
              <w:t>I bless the rains down in Africa</w:t>
            </w:r>
            <w:r w:rsidRPr="003565BE">
              <w:rPr>
                <w:color w:val="0070C0"/>
                <w:sz w:val="36"/>
                <w:szCs w:val="36"/>
              </w:rPr>
              <w:t>*</w:t>
            </w:r>
          </w:p>
        </w:tc>
      </w:tr>
      <w:tr w:rsidR="00F342F3" w:rsidRPr="003565BE" w14:paraId="3FA0AAFB" w14:textId="77777777" w:rsidTr="005C072E">
        <w:tc>
          <w:tcPr>
            <w:tcW w:w="1160" w:type="dxa"/>
          </w:tcPr>
          <w:p w14:paraId="69406996" w14:textId="00BF55B0" w:rsidR="00F342F3" w:rsidRPr="003565BE" w:rsidRDefault="00F342F3" w:rsidP="00F342F3">
            <w:pPr>
              <w:rPr>
                <w:b/>
                <w:bCs/>
                <w:sz w:val="36"/>
                <w:szCs w:val="36"/>
              </w:rPr>
            </w:pPr>
            <w:r w:rsidRPr="003565BE">
              <w:rPr>
                <w:b/>
                <w:bCs/>
                <w:color w:val="3A7C22" w:themeColor="accent6" w:themeShade="BF"/>
                <w:sz w:val="36"/>
                <w:szCs w:val="36"/>
              </w:rPr>
              <w:t>B</w:t>
            </w:r>
            <w:r w:rsidRPr="003565BE">
              <w:rPr>
                <w:b/>
                <w:bCs/>
                <w:sz w:val="36"/>
                <w:szCs w:val="36"/>
              </w:rPr>
              <w:t>&amp;</w:t>
            </w:r>
            <w:r w:rsidRPr="003565BE">
              <w:rPr>
                <w:b/>
                <w:bCs/>
                <w:color w:val="FF3399"/>
                <w:sz w:val="36"/>
                <w:szCs w:val="36"/>
              </w:rPr>
              <w:t>C</w:t>
            </w:r>
          </w:p>
        </w:tc>
        <w:tc>
          <w:tcPr>
            <w:tcW w:w="9472" w:type="dxa"/>
          </w:tcPr>
          <w:p w14:paraId="671F8791" w14:textId="11CC28D7" w:rsidR="00F342F3" w:rsidRPr="003565BE" w:rsidRDefault="00F342F3" w:rsidP="00F342F3">
            <w:pPr>
              <w:rPr>
                <w:sz w:val="36"/>
                <w:szCs w:val="36"/>
              </w:rPr>
            </w:pPr>
            <w:proofErr w:type="spellStart"/>
            <w:r w:rsidRPr="003565BE">
              <w:rPr>
                <w:sz w:val="36"/>
                <w:szCs w:val="36"/>
              </w:rPr>
              <w:t>Gonna</w:t>
            </w:r>
            <w:proofErr w:type="spellEnd"/>
            <w:r w:rsidRPr="003565BE">
              <w:rPr>
                <w:sz w:val="36"/>
                <w:szCs w:val="36"/>
              </w:rPr>
              <w:t xml:space="preserve"> take some time to do the things we never had – ooh </w:t>
            </w:r>
            <w:r w:rsidRPr="003565BE">
              <w:rPr>
                <w:color w:val="77206D" w:themeColor="accent5" w:themeShade="BF"/>
                <w:sz w:val="36"/>
                <w:szCs w:val="36"/>
              </w:rPr>
              <w:t>*</w:t>
            </w:r>
          </w:p>
        </w:tc>
      </w:tr>
      <w:tr w:rsidR="00F342F3" w:rsidRPr="003565BE" w14:paraId="0318B3C6" w14:textId="77777777" w:rsidTr="005C072E">
        <w:tc>
          <w:tcPr>
            <w:tcW w:w="1160" w:type="dxa"/>
          </w:tcPr>
          <w:p w14:paraId="3B455CEC" w14:textId="37BA184E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color w:val="77206D" w:themeColor="accent5" w:themeShade="BF"/>
                <w:sz w:val="36"/>
                <w:szCs w:val="36"/>
              </w:rPr>
              <w:t>Aud’</w:t>
            </w:r>
          </w:p>
        </w:tc>
        <w:tc>
          <w:tcPr>
            <w:tcW w:w="9472" w:type="dxa"/>
          </w:tcPr>
          <w:p w14:paraId="6F0A8EE4" w14:textId="74B77070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color w:val="77206D" w:themeColor="accent5" w:themeShade="BF"/>
                <w:sz w:val="36"/>
                <w:szCs w:val="36"/>
              </w:rPr>
              <w:t>do</w:t>
            </w:r>
            <w:proofErr w:type="spellEnd"/>
            <w:proofErr w:type="gramEnd"/>
            <w:r w:rsidRPr="003565BE">
              <w:rPr>
                <w:color w:val="77206D" w:themeColor="accent5" w:themeShade="BF"/>
                <w:sz w:val="36"/>
                <w:szCs w:val="36"/>
              </w:rPr>
              <w:t xml:space="preserve"> dah x4</w:t>
            </w:r>
          </w:p>
        </w:tc>
      </w:tr>
      <w:tr w:rsidR="00F342F3" w:rsidRPr="003565BE" w14:paraId="1550D6C7" w14:textId="77777777" w:rsidTr="005C072E">
        <w:tc>
          <w:tcPr>
            <w:tcW w:w="1160" w:type="dxa"/>
          </w:tcPr>
          <w:p w14:paraId="33F28B78" w14:textId="1B208EF5" w:rsidR="00F342F3" w:rsidRPr="003565BE" w:rsidRDefault="00F342F3" w:rsidP="00F342F3">
            <w:pPr>
              <w:rPr>
                <w:b/>
                <w:bCs/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b/>
                <w:bCs/>
                <w:sz w:val="36"/>
                <w:szCs w:val="36"/>
              </w:rPr>
              <w:t>All</w:t>
            </w:r>
          </w:p>
        </w:tc>
        <w:tc>
          <w:tcPr>
            <w:tcW w:w="9472" w:type="dxa"/>
          </w:tcPr>
          <w:p w14:paraId="7ADD4299" w14:textId="797909FE" w:rsidR="00F342F3" w:rsidRPr="003565BE" w:rsidRDefault="00F342F3" w:rsidP="00F342F3">
            <w:pPr>
              <w:rPr>
                <w:color w:val="77206D" w:themeColor="accent5" w:themeShade="BF"/>
                <w:sz w:val="36"/>
                <w:szCs w:val="36"/>
              </w:rPr>
            </w:pPr>
            <w:r w:rsidRPr="003565BE">
              <w:rPr>
                <w:color w:val="0070C0"/>
                <w:sz w:val="36"/>
                <w:szCs w:val="36"/>
              </w:rPr>
              <w:t>*</w:t>
            </w:r>
            <w:r w:rsidRPr="003565BE">
              <w:rPr>
                <w:color w:val="3A7C22" w:themeColor="accent6" w:themeShade="BF"/>
                <w:sz w:val="36"/>
                <w:szCs w:val="36"/>
              </w:rPr>
              <w:t>*</w:t>
            </w:r>
            <w:r w:rsidRPr="003565BE">
              <w:rPr>
                <w:sz w:val="36"/>
                <w:szCs w:val="36"/>
              </w:rPr>
              <w:t xml:space="preserve">Do </w:t>
            </w:r>
            <w:proofErr w:type="spellStart"/>
            <w:r w:rsidRPr="003565BE">
              <w:rPr>
                <w:sz w:val="36"/>
                <w:szCs w:val="36"/>
              </w:rPr>
              <w:t>do</w:t>
            </w:r>
            <w:proofErr w:type="spellEnd"/>
            <w:r w:rsidRPr="003565BE">
              <w:rPr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sz w:val="36"/>
                <w:szCs w:val="36"/>
              </w:rPr>
              <w:t>do</w:t>
            </w:r>
            <w:proofErr w:type="spellEnd"/>
            <w:r w:rsidRPr="003565BE">
              <w:rPr>
                <w:sz w:val="36"/>
                <w:szCs w:val="36"/>
              </w:rPr>
              <w:t xml:space="preserve"> </w:t>
            </w:r>
            <w:proofErr w:type="spellStart"/>
            <w:proofErr w:type="gramStart"/>
            <w:r w:rsidRPr="003565BE">
              <w:rPr>
                <w:sz w:val="36"/>
                <w:szCs w:val="36"/>
              </w:rPr>
              <w:t>do</w:t>
            </w:r>
            <w:proofErr w:type="spellEnd"/>
            <w:r w:rsidRPr="003565BE">
              <w:rPr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sz w:val="36"/>
                <w:szCs w:val="36"/>
              </w:rPr>
              <w:t>do</w:t>
            </w:r>
            <w:proofErr w:type="spellEnd"/>
            <w:r w:rsidRPr="003565BE">
              <w:rPr>
                <w:sz w:val="36"/>
                <w:szCs w:val="36"/>
              </w:rPr>
              <w:t xml:space="preserve"> </w:t>
            </w:r>
            <w:proofErr w:type="spellStart"/>
            <w:r w:rsidRPr="003565BE">
              <w:rPr>
                <w:sz w:val="36"/>
                <w:szCs w:val="36"/>
              </w:rPr>
              <w:t>do</w:t>
            </w:r>
            <w:proofErr w:type="spellEnd"/>
            <w:r w:rsidRPr="003565BE">
              <w:rPr>
                <w:sz w:val="36"/>
                <w:szCs w:val="36"/>
              </w:rPr>
              <w:t xml:space="preserve"> do</w:t>
            </w:r>
            <w:proofErr w:type="gramEnd"/>
            <w:r w:rsidRPr="003565BE">
              <w:rPr>
                <w:sz w:val="36"/>
                <w:szCs w:val="36"/>
              </w:rPr>
              <w:t xml:space="preserve"> dah x4</w:t>
            </w:r>
            <w:r w:rsidRPr="003565BE">
              <w:rPr>
                <w:color w:val="0070C0"/>
                <w:sz w:val="36"/>
                <w:szCs w:val="36"/>
              </w:rPr>
              <w:t>*</w:t>
            </w:r>
            <w:r w:rsidRPr="003565BE">
              <w:rPr>
                <w:color w:val="3A7C22" w:themeColor="accent6" w:themeShade="BF"/>
                <w:sz w:val="36"/>
                <w:szCs w:val="36"/>
              </w:rPr>
              <w:t>*</w:t>
            </w:r>
          </w:p>
        </w:tc>
      </w:tr>
    </w:tbl>
    <w:p w14:paraId="68689C77" w14:textId="05392C9D" w:rsidR="002B1B3F" w:rsidRDefault="002B1B3F" w:rsidP="002B1B3F">
      <w:pPr>
        <w:rPr>
          <w:b/>
          <w:bCs/>
          <w:sz w:val="32"/>
          <w:szCs w:val="32"/>
        </w:rPr>
      </w:pPr>
    </w:p>
    <w:p w14:paraId="657F898E" w14:textId="77777777" w:rsidR="007A6B2E" w:rsidRDefault="007A6B2E" w:rsidP="002B1B3F">
      <w:pPr>
        <w:rPr>
          <w:b/>
          <w:bCs/>
          <w:sz w:val="32"/>
          <w:szCs w:val="32"/>
        </w:rPr>
      </w:pPr>
    </w:p>
    <w:p w14:paraId="18BC093F" w14:textId="77777777" w:rsidR="007A6B2E" w:rsidRPr="002B1B3F" w:rsidRDefault="007A6B2E" w:rsidP="002B1B3F">
      <w:pPr>
        <w:rPr>
          <w:b/>
          <w:bCs/>
          <w:sz w:val="32"/>
          <w:szCs w:val="32"/>
        </w:rPr>
      </w:pPr>
    </w:p>
    <w:sectPr w:rsidR="007A6B2E" w:rsidRPr="002B1B3F" w:rsidSect="002B1B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3F"/>
    <w:rsid w:val="00226715"/>
    <w:rsid w:val="002827ED"/>
    <w:rsid w:val="002B1B3F"/>
    <w:rsid w:val="002D5866"/>
    <w:rsid w:val="0030632B"/>
    <w:rsid w:val="00326996"/>
    <w:rsid w:val="003565BE"/>
    <w:rsid w:val="0041067A"/>
    <w:rsid w:val="004E263D"/>
    <w:rsid w:val="005762C6"/>
    <w:rsid w:val="00577576"/>
    <w:rsid w:val="005C072E"/>
    <w:rsid w:val="005E3BE0"/>
    <w:rsid w:val="006572B0"/>
    <w:rsid w:val="007208B2"/>
    <w:rsid w:val="00731E1A"/>
    <w:rsid w:val="007A6B2E"/>
    <w:rsid w:val="007B18AD"/>
    <w:rsid w:val="007B7D4C"/>
    <w:rsid w:val="007C25B1"/>
    <w:rsid w:val="007C43DF"/>
    <w:rsid w:val="00864592"/>
    <w:rsid w:val="008F102C"/>
    <w:rsid w:val="00AC17A1"/>
    <w:rsid w:val="00AD724E"/>
    <w:rsid w:val="00B60F48"/>
    <w:rsid w:val="00BD2D8C"/>
    <w:rsid w:val="00CC628A"/>
    <w:rsid w:val="00CD7287"/>
    <w:rsid w:val="00CE128B"/>
    <w:rsid w:val="00D61E6D"/>
    <w:rsid w:val="00DB7F50"/>
    <w:rsid w:val="00E066D5"/>
    <w:rsid w:val="00E45D4C"/>
    <w:rsid w:val="00E47104"/>
    <w:rsid w:val="00F342F3"/>
    <w:rsid w:val="00FD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78C9E"/>
  <w15:chartTrackingRefBased/>
  <w15:docId w15:val="{F9A4BECA-9653-4355-8FED-3EAB6E01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B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B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B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1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MacRae</dc:creator>
  <cp:keywords/>
  <dc:description/>
  <cp:lastModifiedBy>Joanne MacRae</cp:lastModifiedBy>
  <cp:revision>4</cp:revision>
  <cp:lastPrinted>2026-04-19T11:36:00Z</cp:lastPrinted>
  <dcterms:created xsi:type="dcterms:W3CDTF">2026-03-30T11:22:00Z</dcterms:created>
  <dcterms:modified xsi:type="dcterms:W3CDTF">2026-04-19T13:08:00Z</dcterms:modified>
</cp:coreProperties>
</file>