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1560" w14:textId="5B7D04AB" w:rsidR="00C6554E" w:rsidRDefault="00C1051A" w:rsidP="002832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Winter Carol</w:t>
      </w:r>
    </w:p>
    <w:tbl>
      <w:tblPr>
        <w:tblStyle w:val="TableGrid"/>
        <w:tblpPr w:leftFromText="180" w:rightFromText="180" w:vertAnchor="text" w:horzAnchor="margin" w:tblpY="37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985"/>
        <w:gridCol w:w="8950"/>
      </w:tblGrid>
      <w:tr w:rsidR="009E3665" w:rsidRPr="00783ABE" w14:paraId="7DD45A1A" w14:textId="77777777" w:rsidTr="009F07D8">
        <w:tc>
          <w:tcPr>
            <w:tcW w:w="521" w:type="dxa"/>
            <w:vAlign w:val="center"/>
          </w:tcPr>
          <w:p w14:paraId="117F1E2C" w14:textId="31321CCE" w:rsidR="009E3665" w:rsidRPr="00F4477B" w:rsidRDefault="009F07D8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5" w:type="dxa"/>
            <w:vAlign w:val="center"/>
          </w:tcPr>
          <w:p w14:paraId="54B5373B" w14:textId="39704902" w:rsidR="009E3665" w:rsidRPr="00D740EC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</w:tcPr>
          <w:p w14:paraId="4714A395" w14:textId="3FB35E8C" w:rsidR="009E3665" w:rsidRPr="00D740EC" w:rsidRDefault="009E3665" w:rsidP="009E3665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Icy</w:t>
            </w:r>
            <w:r w:rsidR="00C824B9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.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Sparkly like jewels on </w:t>
            </w:r>
            <w:proofErr w:type="spellStart"/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the</w:t>
            </w:r>
            <w:r w:rsidR="00C824B9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ground</w:t>
            </w:r>
            <w:proofErr w:type="spellEnd"/>
            <w:r w:rsidR="00C824B9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C824B9" w:rsidRPr="00C824B9"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2.3.</w:t>
            </w:r>
            <w:r w:rsidR="00C824B9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</w:p>
        </w:tc>
      </w:tr>
      <w:tr w:rsidR="009E3665" w:rsidRPr="00783ABE" w14:paraId="21EA0C1E" w14:textId="77777777" w:rsidTr="009F07D8">
        <w:tc>
          <w:tcPr>
            <w:tcW w:w="521" w:type="dxa"/>
            <w:vAlign w:val="center"/>
          </w:tcPr>
          <w:p w14:paraId="0E52D2CD" w14:textId="792EC018" w:rsidR="009E3665" w:rsidRPr="00F4477B" w:rsidRDefault="009F07D8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5" w:type="dxa"/>
            <w:vAlign w:val="center"/>
          </w:tcPr>
          <w:p w14:paraId="1A6DC8D5" w14:textId="28B29A22" w:rsidR="009E3665" w:rsidRPr="00D740EC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</w:tcPr>
          <w:p w14:paraId="00BE5C5D" w14:textId="6789D892" w:rsidR="009E3665" w:rsidRPr="00D740EC" w:rsidRDefault="00C824B9" w:rsidP="009E3665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 w:rsidRPr="00C824B9"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3E70E9" w:rsidRPr="003E70E9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Tiny </w:t>
            </w:r>
            <w:proofErr w:type="gramStart"/>
            <w:r w:rsidR="003E70E9" w:rsidRPr="003E70E9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snowflakes</w:t>
            </w:r>
            <w:proofErr w:type="gramEnd"/>
            <w:r w:rsidR="003E70E9" w:rsidRPr="003E70E9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lie still all </w:t>
            </w:r>
            <w:proofErr w:type="spellStart"/>
            <w:r w:rsidR="003E70E9" w:rsidRPr="003E70E9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a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="003E70E9" w:rsidRPr="003E70E9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round</w:t>
            </w:r>
            <w:proofErr w:type="spellEnd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C824B9"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>2.3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</w:p>
        </w:tc>
      </w:tr>
      <w:tr w:rsidR="009E3665" w:rsidRPr="00783ABE" w14:paraId="05AB04EE" w14:textId="77777777" w:rsidTr="009F07D8">
        <w:tc>
          <w:tcPr>
            <w:tcW w:w="521" w:type="dxa"/>
            <w:vAlign w:val="center"/>
          </w:tcPr>
          <w:p w14:paraId="4632ED84" w14:textId="6A18CB25" w:rsidR="009E3665" w:rsidRPr="00F4477B" w:rsidRDefault="009F07D8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5" w:type="dxa"/>
            <w:vAlign w:val="center"/>
          </w:tcPr>
          <w:p w14:paraId="2ACEC8BB" w14:textId="25BCA9AF" w:rsidR="009E3665" w:rsidRPr="004A62E8" w:rsidRDefault="004A62E8" w:rsidP="009E3665">
            <w:pPr>
              <w:ind w:right="-88"/>
              <w:jc w:val="center"/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</w:pPr>
            <w:r w:rsidRPr="004A62E8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</w:tcPr>
          <w:p w14:paraId="59F7775D" w14:textId="569C0D97" w:rsidR="009E3665" w:rsidRPr="004A62E8" w:rsidRDefault="004A62E8" w:rsidP="009E3665">
            <w:pP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</w:pPr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Listen</w:t>
            </w:r>
            <w:r w:rsidR="00C824B9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.</w:t>
            </w:r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listen</w:t>
            </w:r>
            <w:r w:rsidR="00C824B9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.</w:t>
            </w:r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there’s</w:t>
            </w:r>
            <w:r w:rsidR="00C824B9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hardly</w:t>
            </w:r>
            <w:proofErr w:type="spellEnd"/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a</w:t>
            </w:r>
            <w:r w:rsidR="00C824B9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Pr="004A62E8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sound</w:t>
            </w:r>
            <w:proofErr w:type="spellEnd"/>
            <w:r w:rsidR="00C824B9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C824B9" w:rsidRPr="00C824B9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9E3665" w:rsidRPr="00783ABE" w14:paraId="2F0AECAE" w14:textId="77777777" w:rsidTr="009F07D8">
        <w:tc>
          <w:tcPr>
            <w:tcW w:w="521" w:type="dxa"/>
            <w:vAlign w:val="center"/>
          </w:tcPr>
          <w:p w14:paraId="58BF77CC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463BA21" w14:textId="7186BF78" w:rsidR="009E3665" w:rsidRPr="004A62E8" w:rsidRDefault="004A62E8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4A62E8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40E868D8" w14:textId="08079314" w:rsidR="009E3665" w:rsidRPr="00C824B9" w:rsidRDefault="00C824B9" w:rsidP="009E3665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Winter’s </w:t>
            </w:r>
            <w:proofErr w:type="spellStart"/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he</w:t>
            </w:r>
            <w:r w:rsidR="0059728D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’’</w:t>
            </w:r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re</w:t>
            </w:r>
            <w:proofErr w:type="spellEnd"/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A62E8"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gain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9B0C71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9E3665" w:rsidRPr="00783ABE" w14:paraId="322E2238" w14:textId="77777777" w:rsidTr="009F07D8">
        <w:tc>
          <w:tcPr>
            <w:tcW w:w="521" w:type="dxa"/>
            <w:vAlign w:val="center"/>
          </w:tcPr>
          <w:p w14:paraId="486E64D9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E1FB119" w14:textId="77777777" w:rsidR="009E3665" w:rsidRPr="00D740EC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30D9E4E0" w14:textId="77777777" w:rsidR="009E3665" w:rsidRPr="00D740EC" w:rsidRDefault="009E3665" w:rsidP="009E3665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9E3665" w:rsidRPr="00783ABE" w14:paraId="58C55347" w14:textId="77777777" w:rsidTr="009F07D8">
        <w:tc>
          <w:tcPr>
            <w:tcW w:w="521" w:type="dxa"/>
            <w:vAlign w:val="center"/>
          </w:tcPr>
          <w:p w14:paraId="307A4A3D" w14:textId="4236697A" w:rsidR="009E3665" w:rsidRPr="00F4477B" w:rsidRDefault="009F07D8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5" w:type="dxa"/>
            <w:vAlign w:val="center"/>
          </w:tcPr>
          <w:p w14:paraId="5E7EDE59" w14:textId="35AAE757" w:rsidR="009E3665" w:rsidRPr="004F1D45" w:rsidRDefault="004F1D45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4F1D45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4424F484" w14:textId="7C74315E" w:rsidR="009E3665" w:rsidRPr="004F1D45" w:rsidRDefault="009B0C71" w:rsidP="009E3665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1.2  </w:t>
            </w:r>
            <w:r w:rsidR="004F1D45" w:rsidRPr="00F33309">
              <w:rPr>
                <w:rFonts w:cstheme="minorHAnsi"/>
                <w:b/>
                <w:bCs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proofErr w:type="spellStart"/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And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</w:t>
            </w:r>
            <w:proofErr w:type="spellEnd"/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frost on </w:t>
            </w:r>
            <w:proofErr w:type="spellStart"/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tre</w:t>
            </w:r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e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s</w:t>
            </w:r>
            <w:proofErr w:type="spellEnd"/>
            <w:r w:rsidR="004F1D45" w:rsidRPr="00F33309">
              <w:rPr>
                <w:rFonts w:cstheme="minorHAnsi"/>
                <w:b/>
                <w:bCs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could be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springtime </w:t>
            </w:r>
            <w:proofErr w:type="spellStart"/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bloss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F1D45"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om</w:t>
            </w:r>
            <w:proofErr w:type="spellEnd"/>
          </w:p>
        </w:tc>
      </w:tr>
      <w:tr w:rsidR="009E3665" w:rsidRPr="00783ABE" w14:paraId="5B7C181C" w14:textId="77777777" w:rsidTr="009F07D8">
        <w:tc>
          <w:tcPr>
            <w:tcW w:w="521" w:type="dxa"/>
            <w:vAlign w:val="center"/>
          </w:tcPr>
          <w:p w14:paraId="47DCEF7F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01DCB252" w14:textId="6A149A6C" w:rsidR="009E3665" w:rsidRPr="00B15F46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0AB1A10D" w14:textId="3208F14D" w:rsidR="009E3665" w:rsidRPr="009B0C71" w:rsidRDefault="00F33309" w:rsidP="009E3665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proofErr w:type="spellStart"/>
            <w:r w:rsidR="00B15F46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</w:t>
            </w:r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hile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</w:t>
            </w:r>
            <w:proofErr w:type="spellEnd"/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stars up </w:t>
            </w:r>
            <w:proofErr w:type="spellStart"/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bove</w:t>
            </w:r>
            <w:proofErr w:type="spellEnd"/>
            <w:r w:rsid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take us somewhere unknown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 w:rsidR="009B0C71">
              <w:rPr>
                <w:rFonts w:eastAsia="Times New Roman" w:cstheme="minorHAnsi"/>
                <w:b/>
                <w:color w:val="0070C0"/>
                <w:sz w:val="20"/>
                <w:szCs w:val="20"/>
                <w:lang w:eastAsia="en-GB"/>
              </w:rPr>
              <w:t xml:space="preserve"> </w:t>
            </w:r>
            <w:r w:rsidR="009B0C71" w:rsidRPr="009B0C7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2</w:t>
            </w:r>
          </w:p>
        </w:tc>
      </w:tr>
      <w:tr w:rsidR="009E3665" w:rsidRPr="00783ABE" w14:paraId="48694C69" w14:textId="77777777" w:rsidTr="009F07D8">
        <w:tc>
          <w:tcPr>
            <w:tcW w:w="521" w:type="dxa"/>
            <w:vAlign w:val="center"/>
          </w:tcPr>
          <w:p w14:paraId="3D2C942B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723CFB14" w14:textId="77777777" w:rsidR="009E3665" w:rsidRPr="004F1D45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287916B8" w14:textId="7D58393E" w:rsidR="009E3665" w:rsidRPr="004F1D45" w:rsidRDefault="00F33309" w:rsidP="009E3665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There’s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not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even a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rip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ple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on the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wa</w:t>
            </w:r>
            <w:proofErr w:type="spellEnd"/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’’’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ter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to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day</w:t>
            </w:r>
            <w:proofErr w:type="spellEnd"/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9B0C71" w:rsidRPr="009B0C7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2</w:t>
            </w:r>
          </w:p>
        </w:tc>
      </w:tr>
      <w:tr w:rsidR="009E3665" w:rsidRPr="00783ABE" w14:paraId="5C1C33AC" w14:textId="77777777" w:rsidTr="009F07D8">
        <w:tc>
          <w:tcPr>
            <w:tcW w:w="521" w:type="dxa"/>
            <w:vAlign w:val="center"/>
          </w:tcPr>
          <w:p w14:paraId="4F2202FD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66D97FC5" w14:textId="77777777" w:rsidR="009E3665" w:rsidRPr="004F1D45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41079CEE" w14:textId="78D1D2C8" w:rsidR="009E3665" w:rsidRPr="004F1D45" w:rsidRDefault="00F33309" w:rsidP="009E3665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It’s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beau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ty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to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hold </w:t>
            </w:r>
            <w:r w:rsidR="009B0C71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1.2</w:t>
            </w:r>
            <w:r w:rsidR="00C824B9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when</w:t>
            </w:r>
            <w:r w:rsidR="009B0C71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it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gets</w:t>
            </w:r>
            <w:r w:rsidR="009B0C71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. 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this</w:t>
            </w:r>
            <w:r w:rsidR="00C824B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.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co</w:t>
            </w:r>
            <w:r w:rsidR="009B0C71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’’</w:t>
            </w:r>
            <w:r w:rsidR="0059728D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’’</w:t>
            </w:r>
            <w:r w:rsidR="009B0C71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’</w:t>
            </w:r>
            <w:r w:rsidR="00C824B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o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ld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</w:p>
        </w:tc>
      </w:tr>
      <w:tr w:rsidR="009E3665" w:rsidRPr="00783ABE" w14:paraId="4EC62AE6" w14:textId="77777777" w:rsidTr="00024A72">
        <w:tc>
          <w:tcPr>
            <w:tcW w:w="521" w:type="dxa"/>
            <w:vAlign w:val="center"/>
          </w:tcPr>
          <w:p w14:paraId="0E70A351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123624C2" w14:textId="77777777" w:rsidR="009E3665" w:rsidRPr="004F1D45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422CE125" w14:textId="77777777" w:rsidR="009E3665" w:rsidRPr="004F1D45" w:rsidRDefault="009E3665" w:rsidP="009E3665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9E3665" w:rsidRPr="00783ABE" w14:paraId="53010BC0" w14:textId="77777777" w:rsidTr="00024A72">
        <w:tc>
          <w:tcPr>
            <w:tcW w:w="521" w:type="dxa"/>
            <w:vAlign w:val="center"/>
          </w:tcPr>
          <w:p w14:paraId="4B23C157" w14:textId="2D24A7BA" w:rsidR="009E3665" w:rsidRPr="00F4477B" w:rsidRDefault="005D2817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5" w:type="dxa"/>
            <w:vAlign w:val="center"/>
          </w:tcPr>
          <w:p w14:paraId="35BCF8A7" w14:textId="0E9FB66E" w:rsidR="009E3665" w:rsidRPr="004F1D45" w:rsidRDefault="005D2817" w:rsidP="009E3665">
            <w:pPr>
              <w:ind w:right="-88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2D9BF48A" w14:textId="5CCC2035" w:rsidR="009E3665" w:rsidRPr="009B0C71" w:rsidRDefault="009B0C71" w:rsidP="009E3665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5D2817"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Picture postcard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3.1 </w:t>
            </w:r>
            <w:r w:rsidR="005D2817"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winter scene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9E3665" w:rsidRPr="00783ABE" w14:paraId="0D2C4E47" w14:textId="77777777" w:rsidTr="00024A72">
        <w:tc>
          <w:tcPr>
            <w:tcW w:w="521" w:type="dxa"/>
            <w:vAlign w:val="center"/>
          </w:tcPr>
          <w:p w14:paraId="2E26D0AD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22204827" w14:textId="77777777" w:rsidR="009E3665" w:rsidRPr="00D740EC" w:rsidRDefault="009E3665" w:rsidP="009E3665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4B7CC8B3" w14:textId="09D5E3D2" w:rsidR="009E3665" w:rsidRPr="009B0C71" w:rsidRDefault="009B0C71" w:rsidP="009E3665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="005D2817"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Not a </w:t>
            </w:r>
            <w:r w:rsidR="00025FAB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="005D2817"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single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3.1 </w:t>
            </w:r>
            <w:r w:rsidR="005D2817"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patch of green</w:t>
            </w:r>
            <w:r w:rsidR="008A5957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2.3.1</w:t>
            </w:r>
            <w:r w:rsidR="00F45A56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, Hallelujah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</w:tr>
      <w:tr w:rsidR="009E3665" w:rsidRPr="00783ABE" w14:paraId="3F0D5100" w14:textId="77777777" w:rsidTr="00024A72">
        <w:tc>
          <w:tcPr>
            <w:tcW w:w="521" w:type="dxa"/>
            <w:vAlign w:val="center"/>
          </w:tcPr>
          <w:p w14:paraId="51582AD5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3E70092B" w14:textId="15535DDA" w:rsidR="009E3665" w:rsidRPr="00D740EC" w:rsidRDefault="00F45A56" w:rsidP="009E3665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</w:tcPr>
          <w:p w14:paraId="6B1C7DA7" w14:textId="446041D0" w:rsidR="009E3665" w:rsidRPr="005D2817" w:rsidRDefault="009B0C71" w:rsidP="009E3665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F45A56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Praise the lord</w:t>
            </w:r>
          </w:p>
        </w:tc>
      </w:tr>
      <w:tr w:rsidR="009E3665" w:rsidRPr="00783ABE" w14:paraId="523440CF" w14:textId="77777777" w:rsidTr="00024A72">
        <w:tc>
          <w:tcPr>
            <w:tcW w:w="521" w:type="dxa"/>
            <w:vAlign w:val="center"/>
          </w:tcPr>
          <w:p w14:paraId="050F5187" w14:textId="77777777" w:rsidR="009E3665" w:rsidRPr="00F4477B" w:rsidRDefault="009E3665" w:rsidP="009F07D8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37B76C4E" w14:textId="18E826D7" w:rsidR="009E3665" w:rsidRPr="00F45A56" w:rsidRDefault="00F45A56" w:rsidP="009E3665">
            <w:pPr>
              <w:ind w:right="-88"/>
              <w:jc w:val="center"/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</w:tcPr>
          <w:p w14:paraId="12C2B206" w14:textId="3F07636B" w:rsidR="009E3665" w:rsidRPr="00F45A56" w:rsidRDefault="00FE4EA1" w:rsidP="009E3665">
            <w:pP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 xml:space="preserve">2 </w:t>
            </w:r>
            <w:proofErr w:type="spellStart"/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For</w:t>
            </w: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this</w:t>
            </w:r>
            <w:proofErr w:type="spellEnd"/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won</w:t>
            </w:r>
            <w:r w:rsidR="009B0C71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der</w:t>
            </w:r>
            <w:proofErr w:type="spellEnd"/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ful</w:t>
            </w: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~t</w:t>
            </w:r>
            <w:r w:rsidR="00F45A56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ime</w:t>
            </w:r>
            <w:proofErr w:type="spellEnd"/>
          </w:p>
        </w:tc>
      </w:tr>
      <w:tr w:rsidR="00F45A56" w:rsidRPr="00783ABE" w14:paraId="287873BF" w14:textId="77777777" w:rsidTr="00024A72">
        <w:tc>
          <w:tcPr>
            <w:tcW w:w="521" w:type="dxa"/>
            <w:vAlign w:val="center"/>
          </w:tcPr>
          <w:p w14:paraId="63F1CCC4" w14:textId="77777777" w:rsidR="00F45A56" w:rsidRPr="00F4477B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E4971AA" w14:textId="142B9A73" w:rsidR="00F45A56" w:rsidRPr="00F45A56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</w:tcPr>
          <w:p w14:paraId="729A6743" w14:textId="390811BD" w:rsidR="00F45A56" w:rsidRPr="00F45A56" w:rsidRDefault="00FE4EA1" w:rsidP="00F45A56">
            <w:pP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 xml:space="preserve">1.2 </w:t>
            </w:r>
            <w:r w:rsidR="00F45A56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For this wonderful time</w:t>
            </w:r>
          </w:p>
        </w:tc>
      </w:tr>
      <w:tr w:rsidR="00F45A56" w:rsidRPr="00783ABE" w14:paraId="7CD1346C" w14:textId="77777777" w:rsidTr="00024A72">
        <w:tc>
          <w:tcPr>
            <w:tcW w:w="521" w:type="dxa"/>
            <w:vAlign w:val="center"/>
          </w:tcPr>
          <w:p w14:paraId="2735EC8D" w14:textId="77777777" w:rsidR="00F45A56" w:rsidRPr="00F4477B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5AC0A3E1" w14:textId="62B03631" w:rsidR="00F45A56" w:rsidRPr="00D740EC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</w:tcPr>
          <w:p w14:paraId="2B5BD398" w14:textId="6B7EF70E" w:rsidR="00F45A56" w:rsidRPr="00F45A56" w:rsidRDefault="00FE4EA1" w:rsidP="00F45A56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1 </w:t>
            </w:r>
            <w:r w:rsidR="00F45A56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Of year</w:t>
            </w:r>
          </w:p>
        </w:tc>
      </w:tr>
      <w:tr w:rsidR="00F45A56" w:rsidRPr="00783ABE" w14:paraId="500B3AF7" w14:textId="77777777" w:rsidTr="00024A72">
        <w:tc>
          <w:tcPr>
            <w:tcW w:w="521" w:type="dxa"/>
            <w:vAlign w:val="center"/>
          </w:tcPr>
          <w:p w14:paraId="02CB91CF" w14:textId="77777777" w:rsidR="00F45A56" w:rsidRPr="00F4477B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56A57542" w14:textId="77777777" w:rsidR="00F45A56" w:rsidRPr="00D740EC" w:rsidRDefault="00F45A56" w:rsidP="00F45A56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249054A0" w14:textId="77777777" w:rsidR="00F45A56" w:rsidRPr="005D2817" w:rsidRDefault="00F45A56" w:rsidP="00F45A56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F45A56" w:rsidRPr="00783ABE" w14:paraId="0AA76EFE" w14:textId="77777777" w:rsidTr="00024A72">
        <w:tc>
          <w:tcPr>
            <w:tcW w:w="521" w:type="dxa"/>
            <w:vAlign w:val="center"/>
          </w:tcPr>
          <w:p w14:paraId="1BD76A8E" w14:textId="12474489" w:rsidR="00F45A56" w:rsidRPr="00F4477B" w:rsidRDefault="00024A72" w:rsidP="00F45A56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985" w:type="dxa"/>
            <w:vAlign w:val="center"/>
          </w:tcPr>
          <w:p w14:paraId="321F8647" w14:textId="6E82CE83" w:rsidR="00F45A56" w:rsidRPr="00D740EC" w:rsidRDefault="008A5957" w:rsidP="00F45A56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8A5957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  <w:r w:rsidRPr="008A5957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</w:tcPr>
          <w:p w14:paraId="7E6F3093" w14:textId="1B722AC7" w:rsidR="00F45A56" w:rsidRPr="0059728D" w:rsidRDefault="0059728D" w:rsidP="00F45A56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Snowmen 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. 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standing, nowhere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to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go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8A5957" w:rsidRPr="00783ABE" w14:paraId="58124D91" w14:textId="77777777" w:rsidTr="00024A72">
        <w:tc>
          <w:tcPr>
            <w:tcW w:w="521" w:type="dxa"/>
            <w:vAlign w:val="center"/>
          </w:tcPr>
          <w:p w14:paraId="1D5AFC73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6937F99" w14:textId="4B2C1AA3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</w:tcPr>
          <w:p w14:paraId="2392F6C9" w14:textId="25A2153F" w:rsidR="008A5957" w:rsidRPr="0059728D" w:rsidRDefault="0059728D" w:rsidP="008A5957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="002C744A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Lit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tle</w:t>
            </w:r>
            <w:proofErr w:type="spellEnd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ro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bin</w:t>
            </w:r>
            <w:proofErr w:type="spellEnd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red breast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‘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darts</w:t>
            </w:r>
            <w:proofErr w:type="spellEnd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to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and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fro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2.3</w:t>
            </w:r>
          </w:p>
        </w:tc>
      </w:tr>
      <w:tr w:rsidR="008A5957" w:rsidRPr="00783ABE" w14:paraId="72C15443" w14:textId="77777777" w:rsidTr="00024A72">
        <w:tc>
          <w:tcPr>
            <w:tcW w:w="521" w:type="dxa"/>
            <w:vAlign w:val="center"/>
          </w:tcPr>
          <w:p w14:paraId="4CC347E6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7AAA120D" w14:textId="564909B2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</w:tcPr>
          <w:p w14:paraId="69837235" w14:textId="215D379E" w:rsidR="008A5957" w:rsidRPr="0059728D" w:rsidRDefault="0059728D" w:rsidP="008A5957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Footsteps crunch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‘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in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2C744A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hat</w:t>
            </w:r>
            <w:proofErr w:type="spellEnd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ve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-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ry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first</w:t>
            </w:r>
            <w:proofErr w:type="spellEnd"/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snow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8A5957" w:rsidRPr="00783ABE" w14:paraId="2847A3B7" w14:textId="77777777" w:rsidTr="00024A72">
        <w:tc>
          <w:tcPr>
            <w:tcW w:w="521" w:type="dxa"/>
            <w:vAlign w:val="center"/>
          </w:tcPr>
          <w:p w14:paraId="30C69834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DC9DD67" w14:textId="6D2F451D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</w:tcPr>
          <w:p w14:paraId="543FA271" w14:textId="08D88991" w:rsidR="008A5957" w:rsidRPr="0059728D" w:rsidRDefault="0059728D" w:rsidP="008A5957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="008A595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Winter’s 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’’’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re</w:t>
            </w:r>
            <w:proofErr w:type="spellEnd"/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="00025FAB" w:rsidRPr="00025FAB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*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Pr="0059728D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ga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  <w:r w:rsidRPr="0059728D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ain</w:t>
            </w:r>
            <w:r w:rsidR="00025FAB" w:rsidRPr="00025FAB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59728D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8A5957" w:rsidRPr="00783ABE" w14:paraId="66072474" w14:textId="77777777" w:rsidTr="00024A72">
        <w:tc>
          <w:tcPr>
            <w:tcW w:w="521" w:type="dxa"/>
            <w:vAlign w:val="center"/>
          </w:tcPr>
          <w:p w14:paraId="035DC4E9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3F57C023" w14:textId="54EBC78D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</w:tcPr>
          <w:p w14:paraId="2472DFF9" w14:textId="1AD89226" w:rsidR="008A5957" w:rsidRPr="005D2817" w:rsidRDefault="0059728D" w:rsidP="008A5957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Winter’s </w:t>
            </w:r>
            <w:r w:rsidR="00025FAB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proofErr w:type="spellStart"/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he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’’’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re</w:t>
            </w:r>
            <w:proofErr w:type="spellEnd"/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a</w:t>
            </w:r>
            <w:r w:rsidR="00025FAB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Pr="004A62E8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gain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8A5957" w:rsidRPr="00783ABE" w14:paraId="3B3989EC" w14:textId="77777777" w:rsidTr="00024A72">
        <w:tc>
          <w:tcPr>
            <w:tcW w:w="521" w:type="dxa"/>
            <w:vAlign w:val="center"/>
          </w:tcPr>
          <w:p w14:paraId="15BF0FA8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5DC86557" w14:textId="77777777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6BE4951E" w14:textId="77777777" w:rsidR="008A5957" w:rsidRPr="005D2817" w:rsidRDefault="008A5957" w:rsidP="008A5957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9728D" w:rsidRPr="00783ABE" w14:paraId="274AD2D2" w14:textId="77777777" w:rsidTr="00024A72">
        <w:tc>
          <w:tcPr>
            <w:tcW w:w="521" w:type="dxa"/>
            <w:vAlign w:val="center"/>
          </w:tcPr>
          <w:p w14:paraId="0B406ABE" w14:textId="07A13DE9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985" w:type="dxa"/>
            <w:vAlign w:val="center"/>
          </w:tcPr>
          <w:p w14:paraId="414BBC96" w14:textId="4A049072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4F1D45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118E9DDD" w14:textId="1A1429DE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1.2  </w:t>
            </w:r>
            <w:r w:rsidRPr="00F33309">
              <w:rPr>
                <w:rFonts w:cstheme="minorHAnsi"/>
                <w:b/>
                <w:bCs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proofErr w:type="spellStart"/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And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</w:t>
            </w:r>
            <w:proofErr w:type="spellEnd"/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frost on </w:t>
            </w:r>
            <w:proofErr w:type="spellStart"/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tre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e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s</w:t>
            </w:r>
            <w:proofErr w:type="spellEnd"/>
            <w:r w:rsidRPr="00F33309">
              <w:rPr>
                <w:rFonts w:cstheme="minorHAnsi"/>
                <w:b/>
                <w:bCs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could be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springtime </w:t>
            </w:r>
            <w:proofErr w:type="spellStart"/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bloss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~</w:t>
            </w:r>
            <w:r w:rsidRPr="004F1D45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om</w:t>
            </w:r>
            <w:proofErr w:type="spellEnd"/>
          </w:p>
        </w:tc>
      </w:tr>
      <w:tr w:rsidR="0059728D" w:rsidRPr="00783ABE" w14:paraId="7B6F519F" w14:textId="77777777" w:rsidTr="00024A72">
        <w:tc>
          <w:tcPr>
            <w:tcW w:w="521" w:type="dxa"/>
            <w:vAlign w:val="center"/>
          </w:tcPr>
          <w:p w14:paraId="761D898B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66328BC2" w14:textId="7777777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3C2891D4" w14:textId="447C5A75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While~the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stars up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a~bove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take us somewhere unknown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>
              <w:rPr>
                <w:rFonts w:eastAsia="Times New Roman" w:cstheme="minorHAnsi"/>
                <w:b/>
                <w:color w:val="0070C0"/>
                <w:sz w:val="20"/>
                <w:szCs w:val="20"/>
                <w:lang w:eastAsia="en-GB"/>
              </w:rPr>
              <w:t xml:space="preserve"> </w:t>
            </w:r>
            <w:r w:rsidRPr="009B0C7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2</w:t>
            </w:r>
          </w:p>
        </w:tc>
      </w:tr>
      <w:tr w:rsidR="0059728D" w:rsidRPr="00783ABE" w14:paraId="47ACE938" w14:textId="77777777" w:rsidTr="00024A72">
        <w:tc>
          <w:tcPr>
            <w:tcW w:w="521" w:type="dxa"/>
            <w:vAlign w:val="center"/>
          </w:tcPr>
          <w:p w14:paraId="289C8EB9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191C0994" w14:textId="7777777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63A83959" w14:textId="2F4EC1F7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There’s~not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even a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rip~ple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on the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wa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’’’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ater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to~day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 w:rsidRPr="009B0C7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2</w:t>
            </w:r>
          </w:p>
        </w:tc>
      </w:tr>
      <w:tr w:rsidR="0059728D" w:rsidRPr="00783ABE" w14:paraId="31B09FBA" w14:textId="77777777" w:rsidTr="00024A72">
        <w:tc>
          <w:tcPr>
            <w:tcW w:w="521" w:type="dxa"/>
            <w:vAlign w:val="center"/>
          </w:tcPr>
          <w:p w14:paraId="166D4A2E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79C385B9" w14:textId="7777777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5CEE0131" w14:textId="6965CA2C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It’s~a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beau~ty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to~be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hold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1.2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when~it</w:t>
            </w:r>
            <w:proofErr w:type="spellEnd"/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gets</w:t>
            </w:r>
            <w:r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. 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this</w:t>
            </w:r>
            <w:r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.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 xml:space="preserve"> co</w:t>
            </w:r>
            <w:r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’’ ’’’o</w:t>
            </w:r>
            <w:r w:rsidRPr="00F33309">
              <w:rPr>
                <w:rFonts w:eastAsia="Times New Roman" w:cstheme="minorHAnsi"/>
                <w:bCs/>
                <w:sz w:val="32"/>
                <w:szCs w:val="32"/>
                <w:lang w:eastAsia="en-GB"/>
              </w:rPr>
              <w:t>ld</w:t>
            </w: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*</w:t>
            </w:r>
          </w:p>
        </w:tc>
      </w:tr>
      <w:tr w:rsidR="008A5957" w:rsidRPr="00783ABE" w14:paraId="1CF36E9C" w14:textId="77777777" w:rsidTr="00024A72">
        <w:tc>
          <w:tcPr>
            <w:tcW w:w="521" w:type="dxa"/>
            <w:vAlign w:val="center"/>
          </w:tcPr>
          <w:p w14:paraId="2FC8CCD2" w14:textId="77777777" w:rsidR="008A5957" w:rsidRPr="00F4477B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56666B6" w14:textId="77777777" w:rsidR="008A5957" w:rsidRPr="00D740EC" w:rsidRDefault="008A5957" w:rsidP="008A5957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047F2678" w14:textId="77777777" w:rsidR="008A5957" w:rsidRPr="005D2817" w:rsidRDefault="008A5957" w:rsidP="008A5957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9728D" w:rsidRPr="00783ABE" w14:paraId="0125FDDA" w14:textId="77777777" w:rsidTr="00024A72">
        <w:tc>
          <w:tcPr>
            <w:tcW w:w="521" w:type="dxa"/>
            <w:vAlign w:val="center"/>
          </w:tcPr>
          <w:p w14:paraId="37C50EAD" w14:textId="3708B2CF" w:rsidR="0059728D" w:rsidRPr="00F4477B" w:rsidRDefault="00024A72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985" w:type="dxa"/>
            <w:vAlign w:val="center"/>
          </w:tcPr>
          <w:p w14:paraId="1DD0D413" w14:textId="0FB1EE54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6F6497F1" w14:textId="3810BEDE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Picture postcard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3.1 </w:t>
            </w:r>
            <w:r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winter scene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59728D" w:rsidRPr="00783ABE" w14:paraId="6B3A5C04" w14:textId="77777777" w:rsidTr="00024A72">
        <w:tc>
          <w:tcPr>
            <w:tcW w:w="521" w:type="dxa"/>
            <w:vAlign w:val="center"/>
          </w:tcPr>
          <w:p w14:paraId="78CDB825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071E6AB1" w14:textId="7777777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</w:tcPr>
          <w:p w14:paraId="34EFB688" w14:textId="36B3BC1F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Not a </w:t>
            </w:r>
            <w:r w:rsidR="00E5276B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single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3.1 </w:t>
            </w:r>
            <w:r w:rsidRPr="005D2817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patch of green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2.3.1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, Hallelujah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</w:tr>
      <w:tr w:rsidR="0059728D" w:rsidRPr="00783ABE" w14:paraId="1839C5D5" w14:textId="77777777" w:rsidTr="002C744A"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B2EE66A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14A48EC" w14:textId="4AB2ABE3" w:rsidR="0059728D" w:rsidRPr="00D740EC" w:rsidRDefault="00E5276B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bottom w:val="single" w:sz="4" w:space="0" w:color="auto"/>
            </w:tcBorders>
          </w:tcPr>
          <w:p w14:paraId="79DC6C75" w14:textId="69BF22B9" w:rsidR="0059728D" w:rsidRPr="005D2817" w:rsidRDefault="0059728D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Praise </w:t>
            </w:r>
            <w:r w:rsidR="00024A72" w:rsidRPr="00E5276B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the lord</w:t>
            </w:r>
            <w:r w:rsidR="00024A72" w:rsidRPr="00E5276B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*</w:t>
            </w:r>
            <w:r w:rsidR="00024A72" w:rsidRPr="00024A7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59728D" w:rsidRPr="00783ABE" w14:paraId="20FF5602" w14:textId="77777777" w:rsidTr="002C744A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22837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D7DB206" w14:textId="0E99605A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5A238DAF" w14:textId="40BC1DD9" w:rsidR="0059728D" w:rsidRPr="005D2817" w:rsidRDefault="00024A72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1.</w:t>
            </w:r>
            <w:r w:rsidR="0059728D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 xml:space="preserve">2 </w:t>
            </w:r>
            <w:proofErr w:type="spellStart"/>
            <w:r w:rsidR="0059728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For~this</w:t>
            </w:r>
            <w:proofErr w:type="spellEnd"/>
            <w:r w:rsidR="0059728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59728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won~der</w:t>
            </w:r>
            <w:proofErr w:type="spellEnd"/>
            <w:r w:rsidR="0059728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59728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ful~time</w:t>
            </w:r>
            <w:proofErr w:type="spellEnd"/>
          </w:p>
        </w:tc>
      </w:tr>
      <w:tr w:rsidR="0059728D" w:rsidRPr="00783ABE" w14:paraId="54000B40" w14:textId="77777777" w:rsidTr="002C744A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4D7F3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63D3F58" w14:textId="2714CFE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56B40A68" w14:textId="685FBB20" w:rsidR="0059728D" w:rsidRPr="005D2817" w:rsidRDefault="00024A72" w:rsidP="0059728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</w:t>
            </w:r>
            <w:proofErr w:type="spellStart"/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For</w:t>
            </w:r>
            <w:r w:rsidR="002C744A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this</w:t>
            </w:r>
            <w:proofErr w:type="spellEnd"/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won</w:t>
            </w:r>
            <w:r w:rsidR="002C744A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der</w:t>
            </w:r>
            <w:proofErr w:type="spellEnd"/>
            <w:r w:rsidR="002C744A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ful</w:t>
            </w:r>
            <w:proofErr w:type="spellEnd"/>
            <w:r w:rsidR="002C744A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_~</w:t>
            </w:r>
            <w:proofErr w:type="spellStart"/>
            <w:r w:rsidR="0059728D" w:rsidRPr="00F45A56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ime</w:t>
            </w:r>
            <w:proofErr w:type="spellEnd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-------------</w:t>
            </w:r>
          </w:p>
        </w:tc>
      </w:tr>
      <w:tr w:rsidR="0059728D" w:rsidRPr="00783ABE" w14:paraId="5A5DF730" w14:textId="77777777" w:rsidTr="002C744A"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4B5B07EF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E4C2EEB" w14:textId="16097D7A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F45A56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  <w:r w:rsidRPr="00F45A56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&amp;</w:t>
            </w:r>
            <w:r w:rsidR="00024A72" w:rsidRPr="00024A72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top w:val="single" w:sz="4" w:space="0" w:color="auto"/>
            </w:tcBorders>
          </w:tcPr>
          <w:p w14:paraId="4BB0D812" w14:textId="2C8B7CE1" w:rsidR="0059728D" w:rsidRPr="00D740EC" w:rsidRDefault="0059728D" w:rsidP="0059728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024A7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1</w:t>
            </w:r>
            <w:r w:rsidR="00024A7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.2 </w:t>
            </w:r>
            <w:r w:rsidR="00024A72" w:rsidRPr="00024A72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This </w:t>
            </w:r>
            <w:proofErr w:type="spellStart"/>
            <w:r w:rsidR="00024A72" w:rsidRPr="00024A72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ti-ime</w:t>
            </w:r>
            <w:proofErr w:type="spellEnd"/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024A72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o</w:t>
            </w:r>
            <w: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f year</w:t>
            </w:r>
          </w:p>
        </w:tc>
      </w:tr>
      <w:tr w:rsidR="0059728D" w:rsidRPr="00783ABE" w14:paraId="08498E0D" w14:textId="77777777" w:rsidTr="0075429D"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7CEA6E2F" w14:textId="77777777" w:rsidR="0059728D" w:rsidRPr="00F4477B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4891F7FC" w14:textId="77777777" w:rsidR="0059728D" w:rsidRPr="00D740EC" w:rsidRDefault="0059728D" w:rsidP="0059728D">
            <w:pPr>
              <w:ind w:right="-88"/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bottom w:val="single" w:sz="4" w:space="0" w:color="auto"/>
            </w:tcBorders>
          </w:tcPr>
          <w:p w14:paraId="22E36294" w14:textId="77777777" w:rsidR="0059728D" w:rsidRPr="00D740EC" w:rsidRDefault="0059728D" w:rsidP="0059728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59728D" w:rsidRPr="00C63325" w14:paraId="12AAC0C8" w14:textId="77777777" w:rsidTr="0075429D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70375" w14:textId="3CF64138" w:rsidR="0059728D" w:rsidRPr="00F4477B" w:rsidRDefault="0075429D" w:rsidP="0059728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bookmarkStart w:id="0" w:name="_Hlk177821633"/>
            <w:r w:rsidRPr="00F4477B"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lastRenderedPageBreak/>
              <w:t>148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16C5F3C5" w14:textId="4C856B42" w:rsidR="0059728D" w:rsidRPr="00D740EC" w:rsidRDefault="0059728D" w:rsidP="0059728D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43258D4E" w14:textId="087919FC" w:rsidR="0059728D" w:rsidRPr="00D740EC" w:rsidRDefault="0059728D" w:rsidP="0059728D">
            <w:pP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</w:pPr>
            <w:proofErr w:type="spellStart"/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Birds</w:t>
            </w:r>
            <w:r w:rsidR="002C744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a</w:t>
            </w:r>
            <w:proofErr w:type="spellEnd"/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plen</w:t>
            </w:r>
            <w:r w:rsidR="002C744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ty</w:t>
            </w:r>
            <w:proofErr w:type="spellEnd"/>
            <w:r w:rsidR="002C744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that’s</w:t>
            </w:r>
            <w:r w:rsidR="002C744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for</w:t>
            </w:r>
            <w:proofErr w:type="spellEnd"/>
            <w:r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sure</w:t>
            </w:r>
          </w:p>
        </w:tc>
      </w:tr>
      <w:tr w:rsidR="0059728D" w:rsidRPr="00783ABE" w14:paraId="159554A9" w14:textId="77777777" w:rsidTr="0075429D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0117E1D7" w14:textId="77777777" w:rsidR="0059728D" w:rsidRPr="00F4477B" w:rsidRDefault="0059728D" w:rsidP="0059728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2C8B2CFE" w14:textId="3570A12A" w:rsidR="0059728D" w:rsidRPr="00D740EC" w:rsidRDefault="0059728D" w:rsidP="0059728D">
            <w:pPr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7249D5A0" w14:textId="54A034EB" w:rsidR="0059728D" w:rsidRPr="00D740EC" w:rsidRDefault="0059728D" w:rsidP="0059728D">
            <w:pP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                                 </w:t>
            </w:r>
            <w:r w:rsidR="002C744A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</w:t>
            </w:r>
            <w:proofErr w:type="spellStart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Birds</w:t>
            </w:r>
            <w:r w:rsidR="002C744A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~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a</w:t>
            </w:r>
            <w:proofErr w:type="spellEnd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plen</w:t>
            </w:r>
            <w:r w:rsidR="002C744A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~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ty</w:t>
            </w:r>
            <w:proofErr w:type="spellEnd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that’s</w:t>
            </w:r>
            <w:r w:rsidR="002C744A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~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for</w:t>
            </w:r>
            <w:proofErr w:type="spellEnd"/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sure</w:t>
            </w:r>
          </w:p>
        </w:tc>
      </w:tr>
      <w:tr w:rsidR="0075429D" w:rsidRPr="00783ABE" w14:paraId="26BB114A" w14:textId="77777777" w:rsidTr="0075429D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DBE19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4FF278C8" w14:textId="66B82032" w:rsidR="0075429D" w:rsidRPr="00D740EC" w:rsidRDefault="0075429D" w:rsidP="0075429D">
            <w:pPr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2410773C" w14:textId="40B80D83" w:rsidR="0075429D" w:rsidRPr="00D740EC" w:rsidRDefault="0075429D" w:rsidP="0075429D">
            <w:pP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                   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At this ti</w:t>
            </w:r>
            <w:r w:rsidRPr="00024A72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me 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of year</w:t>
            </w: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75429D" w:rsidRPr="00783ABE" w14:paraId="50827DB4" w14:textId="77777777" w:rsidTr="0075429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FB69A" w14:textId="77777777" w:rsidR="0075429D" w:rsidRPr="00F4477B" w:rsidRDefault="0075429D" w:rsidP="0075429D">
            <w:pPr>
              <w:ind w:right="-106"/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295F9" w14:textId="356427B2" w:rsidR="0075429D" w:rsidRPr="00783ABE" w:rsidRDefault="0075429D" w:rsidP="0075429D">
            <w:pPr>
              <w:ind w:right="-106"/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04306AEB" w14:textId="69E4E831" w:rsidR="0075429D" w:rsidRPr="00783ABE" w:rsidRDefault="0075429D" w:rsidP="0075429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75429D" w:rsidRPr="00783ABE" w14:paraId="5C409ADA" w14:textId="77777777" w:rsidTr="0075429D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300094" w14:textId="59A76AE4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 w:rsidRPr="00F4477B"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5373D693" w14:textId="3B23B20D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1DFBB44C" w14:textId="4E970AD3" w:rsidR="0075429D" w:rsidRPr="00A27298" w:rsidRDefault="0075429D" w:rsidP="0075429D">
            <w:pP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</w:pP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Hours~of </w:t>
            </w:r>
            <w:proofErr w:type="spellStart"/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day~light</w:t>
            </w:r>
            <w:proofErr w:type="spellEnd"/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get~ting</w:t>
            </w:r>
            <w:proofErr w:type="spellEnd"/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fewer</w:t>
            </w:r>
          </w:p>
        </w:tc>
      </w:tr>
      <w:tr w:rsidR="0075429D" w:rsidRPr="00783ABE" w14:paraId="47C4E0C7" w14:textId="77777777" w:rsidTr="0075429D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5B1B22FD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751FA900" w14:textId="637276EF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5AA35A1D" w14:textId="39CE4B9A" w:rsidR="0075429D" w:rsidRPr="00783ABE" w:rsidRDefault="0075429D" w:rsidP="0075429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                                 </w:t>
            </w:r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Hours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of </w:t>
            </w:r>
            <w:proofErr w:type="spellStart"/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day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light</w:t>
            </w:r>
            <w:proofErr w:type="spellEnd"/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get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ting</w:t>
            </w:r>
            <w:proofErr w:type="spellEnd"/>
            <w:r w:rsidRPr="00D740EC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fewer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           </w:t>
            </w:r>
          </w:p>
        </w:tc>
      </w:tr>
      <w:tr w:rsidR="0075429D" w:rsidRPr="00783ABE" w14:paraId="722A18AF" w14:textId="77777777" w:rsidTr="0075429D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42EBE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F722362" w14:textId="0644B40D" w:rsidR="0075429D" w:rsidRPr="00C1051A" w:rsidRDefault="0075429D" w:rsidP="0075429D">
            <w:pPr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08C46A2E" w14:textId="587CCB75" w:rsidR="0075429D" w:rsidRPr="00D740EC" w:rsidRDefault="0075429D" w:rsidP="0075429D">
            <w:pP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                   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T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his time</w:t>
            </w:r>
            <w:r w:rsidR="00D17508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’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of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year</w:t>
            </w:r>
            <w:proofErr w:type="spellEnd"/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</w:tr>
      <w:tr w:rsidR="0075429D" w:rsidRPr="00783ABE" w14:paraId="5357F9CD" w14:textId="77777777" w:rsidTr="0075429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46B23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50302" w14:textId="3B1A3C9F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1A914D87" w14:textId="3A92E9F0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75429D" w:rsidRPr="00783ABE" w14:paraId="6D8BFCC5" w14:textId="77777777" w:rsidTr="009F07D8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2DBF76F9" w14:textId="7B8F2BD6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 w:rsidRPr="00F4477B"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985" w:type="dxa"/>
            <w:vAlign w:val="center"/>
          </w:tcPr>
          <w:p w14:paraId="71A9DEEB" w14:textId="2438B7D6" w:rsidR="0075429D" w:rsidRPr="003052D0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1CD9E0A6" w14:textId="4A2C072F" w:rsidR="0075429D" w:rsidRPr="00783ABE" w:rsidRDefault="00D277BD" w:rsidP="0075429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  <w:r w:rsidRPr="00D277BD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2.3------</w:t>
            </w:r>
            <w:r w:rsidR="0075429D" w:rsidRPr="00D277B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 </w:t>
            </w:r>
            <w:proofErr w:type="spellStart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Hear</w:t>
            </w:r>
            <w:r w:rsidR="0075429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the</w:t>
            </w:r>
            <w:proofErr w:type="spellEnd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choi</w:t>
            </w:r>
            <w:r w:rsidR="0075429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rs</w:t>
            </w:r>
            <w:proofErr w:type="spellEnd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sing</w:t>
            </w:r>
            <w:r w:rsidR="0075429D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~</w:t>
            </w:r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ing</w:t>
            </w:r>
            <w:proofErr w:type="spellEnd"/>
            <w:r w:rsidR="0075429D" w:rsidRPr="00D740EC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ah</w:t>
            </w:r>
          </w:p>
        </w:tc>
      </w:tr>
      <w:tr w:rsidR="0075429D" w:rsidRPr="00783ABE" w14:paraId="6F38BA1E" w14:textId="77777777" w:rsidTr="009F07D8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6A520C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2CB7979" w14:textId="2EF151FA" w:rsidR="0075429D" w:rsidRPr="00844847" w:rsidRDefault="0075429D" w:rsidP="0075429D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42FFED20" w14:textId="5401DB82" w:rsidR="0075429D" w:rsidRPr="00EC52B3" w:rsidRDefault="0075429D" w:rsidP="0075429D">
            <w:pP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</w:t>
            </w:r>
            <w:proofErr w:type="spellStart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Hear~the</w:t>
            </w:r>
            <w:proofErr w:type="spellEnd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church~bells</w:t>
            </w:r>
            <w:proofErr w:type="spellEnd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ring~ing</w:t>
            </w:r>
            <w:proofErr w:type="spellEnd"/>
          </w:p>
        </w:tc>
      </w:tr>
      <w:tr w:rsidR="0075429D" w:rsidRPr="00783ABE" w14:paraId="5F940C6A" w14:textId="77777777" w:rsidTr="009F07D8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0F25B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43FF1" w14:textId="5C27A433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0855D333" w14:textId="1C78AA3D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75429D" w:rsidRPr="00783ABE" w14:paraId="3A456944" w14:textId="77777777" w:rsidTr="009F07D8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CD189" w14:textId="77D1001F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 w:rsidRPr="00F4477B"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023B50BA" w14:textId="3B7652BA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3894A9DE" w14:textId="49A51125" w:rsidR="0075429D" w:rsidRPr="00D740EC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Ding </w:t>
            </w: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2.3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ding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2.3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</w:t>
            </w:r>
            <w:proofErr w:type="spellStart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Hear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the</w:t>
            </w:r>
            <w:proofErr w:type="spellEnd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church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~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bells</w:t>
            </w:r>
            <w:proofErr w:type="spellEnd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</w:t>
            </w:r>
            <w:proofErr w:type="spellStart"/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ring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~ing</w:t>
            </w:r>
            <w:proofErr w:type="spellEnd"/>
          </w:p>
        </w:tc>
      </w:tr>
      <w:tr w:rsidR="0075429D" w:rsidRPr="00783ABE" w14:paraId="34F13B46" w14:textId="77777777" w:rsidTr="009F07D8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99FD2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FDABECB" w14:textId="3C38AB8B" w:rsidR="0075429D" w:rsidRPr="00CE69BB" w:rsidRDefault="0075429D" w:rsidP="0075429D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75D62FB5" w14:textId="1D176548" w:rsidR="0075429D" w:rsidRPr="00D740EC" w:rsidRDefault="0075429D" w:rsidP="0075429D">
            <w:pP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Ding, dong . ding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,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dong 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.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                                  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</w:t>
            </w:r>
            <w:r w:rsidRPr="00557C71">
              <w:rPr>
                <w:rFonts w:eastAsia="Times New Roman" w:cstheme="minorHAnsi"/>
                <w:i/>
                <w:iCs/>
                <w:color w:val="A6A6A6" w:themeColor="background1" w:themeShade="A6"/>
                <w:sz w:val="32"/>
                <w:szCs w:val="32"/>
                <w:lang w:eastAsia="en-GB"/>
              </w:rPr>
              <w:t xml:space="preserve">(Hear </w:t>
            </w:r>
            <w:proofErr w:type="gramStart"/>
            <w:r w:rsidRPr="00557C71">
              <w:rPr>
                <w:rFonts w:eastAsia="Times New Roman" w:cstheme="minorHAnsi"/>
                <w:i/>
                <w:iCs/>
                <w:color w:val="A6A6A6" w:themeColor="background1" w:themeShade="A6"/>
                <w:sz w:val="32"/>
                <w:szCs w:val="32"/>
                <w:lang w:eastAsia="en-GB"/>
              </w:rPr>
              <w:t>the..</w:t>
            </w:r>
            <w:proofErr w:type="gramEnd"/>
            <w:r w:rsidRPr="00557C71">
              <w:rPr>
                <w:rFonts w:eastAsia="Times New Roman" w:cstheme="minorHAnsi"/>
                <w:i/>
                <w:iCs/>
                <w:color w:val="A6A6A6" w:themeColor="background1" w:themeShade="A6"/>
                <w:sz w:val="32"/>
                <w:szCs w:val="32"/>
                <w:lang w:eastAsia="en-GB"/>
              </w:rPr>
              <w:t xml:space="preserve"> )</w:t>
            </w:r>
            <w:r w:rsidRPr="00557C71">
              <w:rPr>
                <w:rFonts w:eastAsia="Times New Roman" w:cstheme="minorHAnsi"/>
                <w:color w:val="A6A6A6" w:themeColor="background1" w:themeShade="A6"/>
                <w:sz w:val="32"/>
                <w:szCs w:val="32"/>
                <w:lang w:eastAsia="en-GB"/>
              </w:rPr>
              <w:t xml:space="preserve">     </w:t>
            </w:r>
          </w:p>
        </w:tc>
      </w:tr>
      <w:tr w:rsidR="0075429D" w:rsidRPr="00783ABE" w14:paraId="42420BE6" w14:textId="77777777" w:rsidTr="00D277B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150E4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3FBF" w14:textId="75D6DA9C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74177074" w14:textId="764951DF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75429D" w:rsidRPr="00783ABE" w14:paraId="083A15DA" w14:textId="77777777" w:rsidTr="00D277BD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7A91D0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B38D145" w14:textId="418CA41A" w:rsidR="0075429D" w:rsidRPr="00C1051A" w:rsidRDefault="0075429D" w:rsidP="0075429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4DC135CF" w14:textId="71C890A9" w:rsidR="0075429D" w:rsidRPr="00D740EC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Hear~the</w:t>
            </w:r>
            <w:proofErr w:type="spellEnd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church~bells</w:t>
            </w:r>
            <w:proofErr w:type="spellEnd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ring~ing</w:t>
            </w:r>
            <w:proofErr w:type="spellEnd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,  </w:t>
            </w:r>
          </w:p>
        </w:tc>
      </w:tr>
      <w:tr w:rsidR="0075429D" w:rsidRPr="00783ABE" w14:paraId="6A14C4E2" w14:textId="77777777" w:rsidTr="00D277B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96373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8F817" w14:textId="77777777" w:rsidR="0075429D" w:rsidRPr="00C1051A" w:rsidRDefault="0075429D" w:rsidP="0075429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6DB23E81" w14:textId="77777777" w:rsidR="0075429D" w:rsidRPr="00D740EC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75429D" w:rsidRPr="00783ABE" w14:paraId="015F2D56" w14:textId="77777777" w:rsidTr="00D277BD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17522B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6FB81396" w14:textId="725F23AA" w:rsidR="0075429D" w:rsidRPr="00C1051A" w:rsidRDefault="0075429D" w:rsidP="0075429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75429D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03D444C7" w14:textId="3B5AE1B5" w:rsidR="0075429D" w:rsidRPr="00D740EC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Ding  </w:t>
            </w:r>
            <w:r w:rsidRPr="002C744A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2.3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--------  dong   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2.3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------------</w:t>
            </w:r>
          </w:p>
        </w:tc>
      </w:tr>
      <w:tr w:rsidR="0075429D" w:rsidRPr="00783ABE" w14:paraId="599C3DAF" w14:textId="77777777" w:rsidTr="00D277BD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8535C" w14:textId="784FD9CB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 w:rsidRPr="00F4477B"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0ABB8983" w14:textId="28693C18" w:rsidR="0075429D" w:rsidRPr="00CE69BB" w:rsidRDefault="0075429D" w:rsidP="0075429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5797120C" w14:textId="0AA40227" w:rsidR="0075429D" w:rsidRPr="00CE69BB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.     Ding, dong   .   ding, dong </w:t>
            </w:r>
          </w:p>
        </w:tc>
      </w:tr>
      <w:tr w:rsidR="0075429D" w:rsidRPr="00783ABE" w14:paraId="2C6FB847" w14:textId="77777777" w:rsidTr="00D277B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5127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C9CE" w14:textId="3DB23C2D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26DAA16E" w14:textId="2CB50B81" w:rsidR="0075429D" w:rsidRPr="00783ABE" w:rsidRDefault="0075429D" w:rsidP="0075429D">
            <w:pPr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75429D" w:rsidRPr="00783ABE" w14:paraId="7D803A8D" w14:textId="77777777" w:rsidTr="009F07D8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E09656" w14:textId="3188EA1B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0FC9C71" w14:textId="7730D821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260A8AEC" w14:textId="5C0D45C5" w:rsidR="0075429D" w:rsidRPr="00557C71" w:rsidRDefault="0075429D" w:rsidP="0075429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Ah-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— ah-</w:t>
            </w:r>
            <w:r w:rsidRPr="00333F78"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2-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---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ah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2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cstheme="minorHAnsi"/>
                <w:color w:val="FF0066"/>
                <w:kern w:val="2"/>
                <w:sz w:val="16"/>
                <w:szCs w:val="16"/>
                <w14:ligatures w14:val="standardContextual"/>
              </w:rPr>
              <w:t>3</w:t>
            </w:r>
            <w:r w:rsidRPr="00557C71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---</w:t>
            </w:r>
          </w:p>
        </w:tc>
      </w:tr>
      <w:tr w:rsidR="0075429D" w:rsidRPr="00783ABE" w14:paraId="26C34B1B" w14:textId="77777777" w:rsidTr="009F07D8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720ABA28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623476F2" w14:textId="27E06745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11C3FCBB" w14:textId="2F11E114" w:rsidR="0075429D" w:rsidRPr="006A62CD" w:rsidRDefault="0075429D" w:rsidP="0075429D">
            <w:pP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</w:pPr>
            <w:r w:rsidRPr="00557C71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 </w:t>
            </w:r>
            <w: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1</w:t>
            </w:r>
            <w:r w:rsidRPr="00557C71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Picture postcard</w:t>
            </w:r>
            <w:r w:rsidRPr="006A62CD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3.1</w:t>
            </w:r>
            <w:r w:rsidRPr="00557C71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winter scene</w:t>
            </w:r>
            <w: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 xml:space="preserve"> 2.3</w:t>
            </w:r>
          </w:p>
        </w:tc>
      </w:tr>
      <w:tr w:rsidR="0075429D" w:rsidRPr="00783ABE" w14:paraId="640FDD98" w14:textId="77777777" w:rsidTr="009F07D8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E029B3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72147BF" w14:textId="66E69084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42CA4041" w14:textId="58EECBCC" w:rsidR="0075429D" w:rsidRPr="006A62CD" w:rsidRDefault="0075429D" w:rsidP="0075429D">
            <w:pPr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</w:pPr>
            <w:r w:rsidRPr="00557C71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 xml:space="preserve">       </w:t>
            </w:r>
            <w:r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>1</w:t>
            </w:r>
            <w:r w:rsidRPr="00557C71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Not a single</w:t>
            </w:r>
            <w:r w:rsidRPr="006A62CD"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>3.1</w:t>
            </w:r>
            <w:r w:rsidRPr="00557C71"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patch of green</w:t>
            </w:r>
            <w:r>
              <w:rPr>
                <w:rFonts w:cstheme="minorHAnsi"/>
                <w:color w:val="0070C0"/>
                <w:kern w:val="2"/>
                <w:sz w:val="20"/>
                <w:szCs w:val="20"/>
                <w14:ligatures w14:val="standardContextual"/>
              </w:rPr>
              <w:t>2.3</w:t>
            </w:r>
          </w:p>
        </w:tc>
      </w:tr>
      <w:tr w:rsidR="0075429D" w:rsidRPr="00783ABE" w14:paraId="2BF76D1D" w14:textId="77777777" w:rsidTr="009F07D8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1461E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AA05" w14:textId="78ACA2DF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08226E8B" w14:textId="0D9C75F8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75429D" w:rsidRPr="00783ABE" w14:paraId="4A9E54CB" w14:textId="77777777" w:rsidTr="009F07D8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C945F" w14:textId="08885B9F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EB4EB5B" w14:textId="24F482DF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7DB60302" w14:textId="6E6B9944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Hallelujah </w:t>
            </w:r>
            <w:r w:rsidRPr="006A62CD"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3.1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praise the </w:t>
            </w:r>
            <w:r w:rsidR="004C7E0B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^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lord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               </w:t>
            </w:r>
          </w:p>
        </w:tc>
      </w:tr>
      <w:tr w:rsidR="0075429D" w:rsidRPr="00783ABE" w14:paraId="2F7B1F9F" w14:textId="77777777" w:rsidTr="009F07D8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52FB05AB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03154C9D" w14:textId="5B482E10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6328CE31" w14:textId="5BF42B05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Hallelujah, </w:t>
            </w:r>
          </w:p>
        </w:tc>
      </w:tr>
      <w:tr w:rsidR="0075429D" w:rsidRPr="00783ABE" w14:paraId="39DE00AC" w14:textId="77777777" w:rsidTr="009F07D8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E9EBEB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740C602C" w14:textId="79E86221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D740EC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19D274F8" w14:textId="752D22B5" w:rsidR="0075429D" w:rsidRPr="006A62CD" w:rsidRDefault="0075429D" w:rsidP="0075429D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         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r w:rsidRPr="00D740EC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Praise the lord 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2.3</w:t>
            </w:r>
          </w:p>
        </w:tc>
      </w:tr>
      <w:tr w:rsidR="0075429D" w:rsidRPr="00783ABE" w14:paraId="41E6414E" w14:textId="77777777" w:rsidTr="00D277BD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B3C78" w14:textId="77777777" w:rsidR="0075429D" w:rsidRPr="00F4477B" w:rsidRDefault="0075429D" w:rsidP="0075429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7E4B" w14:textId="77777777" w:rsidR="0075429D" w:rsidRPr="00783ABE" w:rsidRDefault="0075429D" w:rsidP="0075429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17A8CDA7" w14:textId="77777777" w:rsidR="0075429D" w:rsidRPr="00783ABE" w:rsidRDefault="0075429D" w:rsidP="0075429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D277BD" w:rsidRPr="00783ABE" w14:paraId="2A31AACC" w14:textId="77777777" w:rsidTr="00D277BD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4F8792" w14:textId="5DFC4A54" w:rsidR="00D277BD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3510E473" w14:textId="5898A0B4" w:rsidR="00D277BD" w:rsidRPr="00C1051A" w:rsidRDefault="00D277BD" w:rsidP="00D277B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6418E5B8" w14:textId="407A688C" w:rsidR="00D277BD" w:rsidRPr="00D740EC" w:rsidRDefault="00D277BD" w:rsidP="00D277B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1.2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Fo</w:t>
            </w:r>
            <w:r w:rsidR="001233ED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r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~ this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won~der</w:t>
            </w:r>
            <w:proofErr w:type="spellEnd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ful~time</w:t>
            </w:r>
            <w:proofErr w:type="spellEnd"/>
          </w:p>
        </w:tc>
      </w:tr>
      <w:tr w:rsidR="00D277BD" w:rsidRPr="00783ABE" w14:paraId="465DC938" w14:textId="77777777" w:rsidTr="00D277BD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11E7177A" w14:textId="77777777" w:rsidR="00D277BD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697C596B" w14:textId="22E1E3CC" w:rsidR="00D277BD" w:rsidRPr="00C1051A" w:rsidRDefault="00D277BD" w:rsidP="00D277BD">
            <w:pPr>
              <w:jc w:val="center"/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627F3D41" w14:textId="4EECCF9E" w:rsidR="00D277BD" w:rsidRPr="00D740EC" w:rsidRDefault="00D277BD" w:rsidP="00D277BD">
            <w:pP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</w:pP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                                      </w:t>
            </w:r>
            <w:proofErr w:type="spellStart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For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this</w:t>
            </w:r>
            <w:proofErr w:type="spellEnd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won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der</w:t>
            </w:r>
            <w:proofErr w:type="spellEnd"/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ful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time</w:t>
            </w:r>
            <w:r w:rsidRPr="006A62CD"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en-GB"/>
              </w:rPr>
              <w:t>.1.2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This time of ye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-</w:t>
            </w:r>
          </w:p>
        </w:tc>
      </w:tr>
      <w:tr w:rsidR="00D277BD" w:rsidRPr="00783ABE" w14:paraId="35AD74E9" w14:textId="77777777" w:rsidTr="00D277BD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5FB6F3A5" w14:textId="50B57FFF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08ADDF94" w14:textId="0208F1E5" w:rsidR="00D277BD" w:rsidRPr="00783ABE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1166F40E" w14:textId="4C3D723F" w:rsidR="00D277BD" w:rsidRPr="00783ABE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                   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T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his time of ye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-</w:t>
            </w:r>
          </w:p>
        </w:tc>
      </w:tr>
      <w:tr w:rsidR="00D277BD" w:rsidRPr="00783ABE" w14:paraId="14CC2121" w14:textId="77777777" w:rsidTr="009F07D8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E061" w14:textId="77777777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2EDCA" w14:textId="77777777" w:rsidR="00D277BD" w:rsidRPr="00783ABE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</w:p>
        </w:tc>
        <w:tc>
          <w:tcPr>
            <w:tcW w:w="8950" w:type="dxa"/>
            <w:tcBorders>
              <w:top w:val="single" w:sz="4" w:space="0" w:color="auto"/>
              <w:bottom w:val="single" w:sz="4" w:space="0" w:color="auto"/>
            </w:tcBorders>
          </w:tcPr>
          <w:p w14:paraId="6CB91E4B" w14:textId="77777777" w:rsidR="00D277BD" w:rsidRPr="00783ABE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</w:p>
        </w:tc>
      </w:tr>
      <w:tr w:rsidR="00D277BD" w:rsidRPr="00783ABE" w14:paraId="050824E5" w14:textId="77777777" w:rsidTr="009F07D8"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C2FE3" w14:textId="55976505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6BB5F44C" w14:textId="4CACB0E7" w:rsidR="00D277BD" w:rsidRPr="00783ABE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FF0066"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8950" w:type="dxa"/>
            <w:tcBorders>
              <w:top w:val="single" w:sz="4" w:space="0" w:color="auto"/>
              <w:right w:val="single" w:sz="4" w:space="0" w:color="auto"/>
            </w:tcBorders>
          </w:tcPr>
          <w:p w14:paraId="3E6A09D6" w14:textId="23ADFE50" w:rsidR="00D277BD" w:rsidRPr="00783ABE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>2.3, 1.2.3,-</w:t>
            </w:r>
            <w:r w:rsidRPr="00A219EA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>ear</w:t>
            </w:r>
            <w:r>
              <w:rPr>
                <w:rFonts w:cstheme="minorHAnsi"/>
                <w:color w:val="FF0066"/>
                <w:kern w:val="2"/>
                <w:sz w:val="20"/>
                <w:szCs w:val="20"/>
                <w14:ligatures w14:val="standardContextual"/>
              </w:rPr>
              <w:t xml:space="preserve"> 2.3</w:t>
            </w:r>
            <w:r w:rsidRPr="00D740EC"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                                                                         </w:t>
            </w:r>
            <w:r>
              <w:rPr>
                <w:rFonts w:cstheme="minorHAnsi"/>
                <w:color w:val="FF0066"/>
                <w:kern w:val="2"/>
                <w:sz w:val="32"/>
                <w:szCs w:val="32"/>
                <w14:ligatures w14:val="standardContextual"/>
              </w:rPr>
              <w:t xml:space="preserve">      </w:t>
            </w:r>
          </w:p>
        </w:tc>
      </w:tr>
      <w:tr w:rsidR="00D277BD" w:rsidRPr="00783ABE" w14:paraId="348CC4A0" w14:textId="77777777" w:rsidTr="00024A72">
        <w:tc>
          <w:tcPr>
            <w:tcW w:w="521" w:type="dxa"/>
            <w:tcBorders>
              <w:left w:val="single" w:sz="4" w:space="0" w:color="auto"/>
            </w:tcBorders>
            <w:vAlign w:val="center"/>
          </w:tcPr>
          <w:p w14:paraId="52ACADC7" w14:textId="77777777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4593958B" w14:textId="084D9284" w:rsidR="00D277BD" w:rsidRPr="00783ABE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538135" w:themeColor="accent6" w:themeShade="BF"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8950" w:type="dxa"/>
            <w:tcBorders>
              <w:right w:val="single" w:sz="4" w:space="0" w:color="auto"/>
            </w:tcBorders>
          </w:tcPr>
          <w:p w14:paraId="49DCBEB3" w14:textId="1A97B890" w:rsidR="00D277BD" w:rsidRPr="00783ABE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A219EA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>2.3, 1.2.3,-</w:t>
            </w:r>
            <w:r w:rsidRPr="00A219E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ear</w:t>
            </w:r>
            <w:r w:rsidRPr="00A219EA">
              <w:rPr>
                <w:rFonts w:cstheme="minorHAnsi"/>
                <w:color w:val="538135" w:themeColor="accent6" w:themeShade="BF"/>
                <w:kern w:val="2"/>
                <w:sz w:val="20"/>
                <w:szCs w:val="20"/>
                <w14:ligatures w14:val="standardContextual"/>
              </w:rPr>
              <w:t xml:space="preserve"> 2.3</w:t>
            </w:r>
            <w:r w:rsidRPr="00A219EA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 xml:space="preserve">        </w:t>
            </w:r>
            <w:r w:rsidRPr="00A219EA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                                 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 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For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this</w:t>
            </w:r>
            <w:proofErr w:type="spellEnd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won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der</w:t>
            </w:r>
            <w:proofErr w:type="spellEnd"/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 xml:space="preserve"> </w:t>
            </w:r>
            <w:proofErr w:type="spellStart"/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ful</w:t>
            </w:r>
            <w:r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~</w:t>
            </w:r>
            <w:r w:rsidRPr="00F4477B">
              <w:rPr>
                <w:rFonts w:eastAsia="Times New Roman" w:cstheme="minorHAnsi"/>
                <w:color w:val="538135" w:themeColor="accent6" w:themeShade="BF"/>
                <w:sz w:val="32"/>
                <w:szCs w:val="32"/>
                <w:lang w:eastAsia="en-GB"/>
              </w:rPr>
              <w:t>time</w:t>
            </w:r>
            <w:proofErr w:type="spellEnd"/>
          </w:p>
        </w:tc>
      </w:tr>
      <w:tr w:rsidR="00D277BD" w:rsidRPr="00783ABE" w14:paraId="0F307265" w14:textId="77777777" w:rsidTr="00024A72"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10A64" w14:textId="77777777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4E88855B" w14:textId="7E9BAD1D" w:rsidR="00D277BD" w:rsidRPr="00783ABE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C1051A">
              <w:rPr>
                <w:rFonts w:eastAsia="Times New Roman" w:cstheme="minorHAnsi"/>
                <w:b/>
                <w:color w:val="0070C0"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8950" w:type="dxa"/>
            <w:tcBorders>
              <w:bottom w:val="single" w:sz="4" w:space="0" w:color="auto"/>
              <w:right w:val="single" w:sz="4" w:space="0" w:color="auto"/>
            </w:tcBorders>
          </w:tcPr>
          <w:p w14:paraId="6670C488" w14:textId="3D3F4D04" w:rsidR="00D277BD" w:rsidRPr="00783ABE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                        </w:t>
            </w:r>
            <w:r w:rsidRPr="00B03CA2"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1.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Fo</w:t>
            </w:r>
            <w:r w:rsidR="001233ED"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r</w:t>
            </w:r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~ this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won~der</w:t>
            </w:r>
            <w:proofErr w:type="spellEnd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70C0"/>
                <w:sz w:val="32"/>
                <w:szCs w:val="32"/>
                <w:lang w:eastAsia="en-GB"/>
              </w:rPr>
              <w:t>ful~time</w:t>
            </w:r>
            <w:proofErr w:type="spellEnd"/>
          </w:p>
        </w:tc>
      </w:tr>
      <w:tr w:rsidR="00D277BD" w:rsidRPr="00783ABE" w14:paraId="12501D6C" w14:textId="77777777" w:rsidTr="00024A72">
        <w:tc>
          <w:tcPr>
            <w:tcW w:w="521" w:type="dxa"/>
            <w:vAlign w:val="center"/>
          </w:tcPr>
          <w:p w14:paraId="0964CFA2" w14:textId="77777777" w:rsidR="00D277BD" w:rsidRPr="00F4477B" w:rsidRDefault="00D277BD" w:rsidP="00D277BD">
            <w:pPr>
              <w:jc w:val="center"/>
              <w:rPr>
                <w:rFonts w:eastAsia="Times New Roman" w:cstheme="minorHAnsi"/>
                <w:b/>
                <w:color w:val="44546A" w:themeColor="text2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vAlign w:val="center"/>
          </w:tcPr>
          <w:p w14:paraId="7B7E3065" w14:textId="116CD413" w:rsidR="00D277BD" w:rsidRPr="00024A72" w:rsidRDefault="00D277BD" w:rsidP="00D277BD">
            <w:pPr>
              <w:jc w:val="center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024A72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All</w:t>
            </w:r>
          </w:p>
        </w:tc>
        <w:tc>
          <w:tcPr>
            <w:tcW w:w="8950" w:type="dxa"/>
          </w:tcPr>
          <w:p w14:paraId="33139BE3" w14:textId="2929B7C7" w:rsidR="00D277BD" w:rsidRPr="00024A72" w:rsidRDefault="00D277BD" w:rsidP="00D277BD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1.2 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Pr="00024A72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This time </w:t>
            </w: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*</w:t>
            </w:r>
            <w:r w:rsidRPr="00024A72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>of year</w:t>
            </w:r>
            <w:r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14:ligatures w14:val="standardContextual"/>
              </w:rPr>
              <w:t>*</w:t>
            </w:r>
            <w:r>
              <w:rPr>
                <w:rFonts w:cstheme="minorHAnsi"/>
                <w:color w:val="0070C0"/>
                <w:kern w:val="2"/>
                <w:sz w:val="32"/>
                <w:szCs w:val="32"/>
                <w14:ligatures w14:val="standardContextual"/>
              </w:rPr>
              <w:t>*</w:t>
            </w:r>
            <w:r w:rsidRPr="00A219EA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2.3, 1.2.3, 1.2.3</w:t>
            </w:r>
            <w:r w:rsidRPr="00A219EA">
              <w:rPr>
                <w:rFonts w:cstheme="minorHAnsi"/>
                <w:kern w:val="2"/>
                <w:sz w:val="32"/>
                <w:szCs w:val="32"/>
                <w14:ligatures w14:val="standardContextual"/>
              </w:rPr>
              <w:t xml:space="preserve">     </w:t>
            </w:r>
          </w:p>
        </w:tc>
      </w:tr>
      <w:bookmarkEnd w:id="0"/>
    </w:tbl>
    <w:p w14:paraId="73A78B1E" w14:textId="70C29310" w:rsidR="002832AD" w:rsidRDefault="002832AD" w:rsidP="000570AB">
      <w:pPr>
        <w:tabs>
          <w:tab w:val="left" w:pos="1320"/>
        </w:tabs>
        <w:rPr>
          <w:sz w:val="28"/>
          <w:szCs w:val="28"/>
        </w:rPr>
      </w:pPr>
    </w:p>
    <w:sectPr w:rsidR="002832AD" w:rsidSect="008F635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5CE7A" w14:textId="77777777" w:rsidR="00582F8F" w:rsidRDefault="00582F8F" w:rsidP="00B85C2D">
      <w:pPr>
        <w:spacing w:after="0" w:line="240" w:lineRule="auto"/>
      </w:pPr>
      <w:r>
        <w:separator/>
      </w:r>
    </w:p>
  </w:endnote>
  <w:endnote w:type="continuationSeparator" w:id="0">
    <w:p w14:paraId="01B836FA" w14:textId="77777777" w:rsidR="00582F8F" w:rsidRDefault="00582F8F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9A2BB" w14:textId="77777777" w:rsidR="00582F8F" w:rsidRDefault="00582F8F" w:rsidP="00B85C2D">
      <w:pPr>
        <w:spacing w:after="0" w:line="240" w:lineRule="auto"/>
      </w:pPr>
      <w:r>
        <w:separator/>
      </w:r>
    </w:p>
  </w:footnote>
  <w:footnote w:type="continuationSeparator" w:id="0">
    <w:p w14:paraId="7E4FD5D5" w14:textId="77777777" w:rsidR="00582F8F" w:rsidRDefault="00582F8F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D9DB" w14:textId="2EC79A51" w:rsidR="00B85C2D" w:rsidRDefault="00B85C2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418363" wp14:editId="5F1D646F">
          <wp:extent cx="557441" cy="4017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562" cy="40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2D"/>
    <w:rsid w:val="0002178F"/>
    <w:rsid w:val="00024A72"/>
    <w:rsid w:val="00025FAB"/>
    <w:rsid w:val="0003005C"/>
    <w:rsid w:val="000434AC"/>
    <w:rsid w:val="00047F30"/>
    <w:rsid w:val="000570AB"/>
    <w:rsid w:val="00061F90"/>
    <w:rsid w:val="00120EF3"/>
    <w:rsid w:val="001233ED"/>
    <w:rsid w:val="00123C41"/>
    <w:rsid w:val="001257C8"/>
    <w:rsid w:val="00141AA2"/>
    <w:rsid w:val="00142FE6"/>
    <w:rsid w:val="001471E6"/>
    <w:rsid w:val="001D3C2F"/>
    <w:rsid w:val="001E1CA1"/>
    <w:rsid w:val="001E7B42"/>
    <w:rsid w:val="00212DD4"/>
    <w:rsid w:val="002178CE"/>
    <w:rsid w:val="00264B44"/>
    <w:rsid w:val="002654E0"/>
    <w:rsid w:val="002832AD"/>
    <w:rsid w:val="002A60C5"/>
    <w:rsid w:val="002B1AB3"/>
    <w:rsid w:val="002C744A"/>
    <w:rsid w:val="002E3FCF"/>
    <w:rsid w:val="003052D0"/>
    <w:rsid w:val="00333F78"/>
    <w:rsid w:val="003403C9"/>
    <w:rsid w:val="00364B69"/>
    <w:rsid w:val="003E70E9"/>
    <w:rsid w:val="00404B67"/>
    <w:rsid w:val="00420EB4"/>
    <w:rsid w:val="004223AD"/>
    <w:rsid w:val="00435166"/>
    <w:rsid w:val="00435EBE"/>
    <w:rsid w:val="00455379"/>
    <w:rsid w:val="004639A9"/>
    <w:rsid w:val="004860B9"/>
    <w:rsid w:val="004A62E8"/>
    <w:rsid w:val="004B3055"/>
    <w:rsid w:val="004C7E0B"/>
    <w:rsid w:val="004F1D45"/>
    <w:rsid w:val="00503DA6"/>
    <w:rsid w:val="00557C71"/>
    <w:rsid w:val="0057265A"/>
    <w:rsid w:val="00582F8F"/>
    <w:rsid w:val="0059728D"/>
    <w:rsid w:val="005A05D0"/>
    <w:rsid w:val="005A7BD8"/>
    <w:rsid w:val="005C0157"/>
    <w:rsid w:val="005D0054"/>
    <w:rsid w:val="005D2817"/>
    <w:rsid w:val="005E0D68"/>
    <w:rsid w:val="006274C7"/>
    <w:rsid w:val="0063159F"/>
    <w:rsid w:val="006A62CD"/>
    <w:rsid w:val="00741A9D"/>
    <w:rsid w:val="007438FB"/>
    <w:rsid w:val="0075429D"/>
    <w:rsid w:val="00782C6E"/>
    <w:rsid w:val="00783ABE"/>
    <w:rsid w:val="007B1F3E"/>
    <w:rsid w:val="007E1F91"/>
    <w:rsid w:val="007F4162"/>
    <w:rsid w:val="00837A2E"/>
    <w:rsid w:val="00842482"/>
    <w:rsid w:val="00844847"/>
    <w:rsid w:val="00853144"/>
    <w:rsid w:val="008A5957"/>
    <w:rsid w:val="008F0AD0"/>
    <w:rsid w:val="008F6351"/>
    <w:rsid w:val="009132D8"/>
    <w:rsid w:val="00934739"/>
    <w:rsid w:val="009424C0"/>
    <w:rsid w:val="00954A3E"/>
    <w:rsid w:val="009821A6"/>
    <w:rsid w:val="00984AB3"/>
    <w:rsid w:val="009B0C71"/>
    <w:rsid w:val="009E3665"/>
    <w:rsid w:val="009F07D8"/>
    <w:rsid w:val="00A219EA"/>
    <w:rsid w:val="00A27298"/>
    <w:rsid w:val="00A3685C"/>
    <w:rsid w:val="00A61E62"/>
    <w:rsid w:val="00A7184B"/>
    <w:rsid w:val="00A94D42"/>
    <w:rsid w:val="00AA17C1"/>
    <w:rsid w:val="00AD6186"/>
    <w:rsid w:val="00B03CA2"/>
    <w:rsid w:val="00B15F46"/>
    <w:rsid w:val="00B202AB"/>
    <w:rsid w:val="00B4081A"/>
    <w:rsid w:val="00B674B3"/>
    <w:rsid w:val="00B85C2D"/>
    <w:rsid w:val="00B90DCC"/>
    <w:rsid w:val="00BC068E"/>
    <w:rsid w:val="00BC2D4F"/>
    <w:rsid w:val="00BF43BF"/>
    <w:rsid w:val="00C1051A"/>
    <w:rsid w:val="00C253A9"/>
    <w:rsid w:val="00C51D0F"/>
    <w:rsid w:val="00C63325"/>
    <w:rsid w:val="00C6554E"/>
    <w:rsid w:val="00C824B9"/>
    <w:rsid w:val="00CE69BB"/>
    <w:rsid w:val="00CF4046"/>
    <w:rsid w:val="00D15D00"/>
    <w:rsid w:val="00D17508"/>
    <w:rsid w:val="00D277BD"/>
    <w:rsid w:val="00D362E4"/>
    <w:rsid w:val="00D46EE5"/>
    <w:rsid w:val="00D6154B"/>
    <w:rsid w:val="00D740EC"/>
    <w:rsid w:val="00D8451F"/>
    <w:rsid w:val="00DC3042"/>
    <w:rsid w:val="00DE6BD4"/>
    <w:rsid w:val="00E3561F"/>
    <w:rsid w:val="00E5276B"/>
    <w:rsid w:val="00E65157"/>
    <w:rsid w:val="00E9760D"/>
    <w:rsid w:val="00EC52B3"/>
    <w:rsid w:val="00EE475D"/>
    <w:rsid w:val="00F13193"/>
    <w:rsid w:val="00F26333"/>
    <w:rsid w:val="00F33309"/>
    <w:rsid w:val="00F4477B"/>
    <w:rsid w:val="00F45A56"/>
    <w:rsid w:val="00FA5353"/>
    <w:rsid w:val="00FB7A21"/>
    <w:rsid w:val="00FC3DAB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23</cp:revision>
  <cp:lastPrinted>2024-12-08T00:54:00Z</cp:lastPrinted>
  <dcterms:created xsi:type="dcterms:W3CDTF">2024-09-21T13:16:00Z</dcterms:created>
  <dcterms:modified xsi:type="dcterms:W3CDTF">2024-12-08T02:23:00Z</dcterms:modified>
</cp:coreProperties>
</file>