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1560" w14:textId="69F8155C" w:rsidR="00C6554E" w:rsidRDefault="000968BA" w:rsidP="000968BA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(I Could Be So Good For You/We Go Together/Fame)</w:t>
      </w:r>
    </w:p>
    <w:p w14:paraId="6D584B3A" w14:textId="79976C29" w:rsidR="000968BA" w:rsidRPr="000968BA" w:rsidRDefault="000968BA" w:rsidP="000968BA">
      <w:pPr>
        <w:spacing w:after="0" w:line="240" w:lineRule="auto"/>
        <w:jc w:val="center"/>
        <w:rPr>
          <w:b/>
          <w:bCs/>
          <w:i/>
          <w:iCs/>
          <w:color w:val="808080" w:themeColor="background1" w:themeShade="80"/>
        </w:rPr>
      </w:pPr>
      <w:r w:rsidRPr="000968BA">
        <w:rPr>
          <w:b/>
          <w:bCs/>
          <w:i/>
          <w:iCs/>
          <w:color w:val="808080" w:themeColor="background1" w:themeShade="80"/>
        </w:rPr>
        <w:t xml:space="preserve">(Denis Waterman / Olivia Newton John / </w:t>
      </w:r>
      <w:r w:rsidR="00DE56B1">
        <w:rPr>
          <w:b/>
          <w:bCs/>
          <w:i/>
          <w:iCs/>
          <w:color w:val="808080" w:themeColor="background1" w:themeShade="80"/>
        </w:rPr>
        <w:t>Irena Cara</w:t>
      </w:r>
      <w:r w:rsidRPr="000968BA">
        <w:rPr>
          <w:b/>
          <w:bCs/>
          <w:i/>
          <w:iCs/>
          <w:color w:val="808080" w:themeColor="background1" w:themeShade="80"/>
        </w:rPr>
        <w:t>)</w:t>
      </w:r>
    </w:p>
    <w:tbl>
      <w:tblPr>
        <w:tblStyle w:val="TableGrid"/>
        <w:tblpPr w:leftFromText="180" w:rightFromText="180" w:vertAnchor="text" w:horzAnchor="margin" w:tblpY="376"/>
        <w:tblW w:w="10485" w:type="dxa"/>
        <w:tblLook w:val="04A0" w:firstRow="1" w:lastRow="0" w:firstColumn="1" w:lastColumn="0" w:noHBand="0" w:noVBand="1"/>
      </w:tblPr>
      <w:tblGrid>
        <w:gridCol w:w="1015"/>
        <w:gridCol w:w="9470"/>
      </w:tblGrid>
      <w:tr w:rsidR="007D6AA7" w:rsidRPr="00A52A32" w14:paraId="0E7A846F" w14:textId="77777777" w:rsidTr="00DE56B1">
        <w:tc>
          <w:tcPr>
            <w:tcW w:w="1015" w:type="dxa"/>
            <w:vAlign w:val="center"/>
          </w:tcPr>
          <w:p w14:paraId="508B666D" w14:textId="0263738B" w:rsidR="007D6AA7" w:rsidRPr="00DE56B1" w:rsidRDefault="000968BA" w:rsidP="00DE56B1">
            <w:pPr>
              <w:ind w:right="-88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0EE551A9" w14:textId="3F142247" w:rsidR="007D6AA7" w:rsidRPr="00DE56B1" w:rsidRDefault="007D6AA7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If you want to</w:t>
            </w:r>
            <w:r w:rsidR="002D42A9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,</w:t>
            </w: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I’ll change the situation</w:t>
            </w:r>
          </w:p>
        </w:tc>
      </w:tr>
      <w:tr w:rsidR="007D6AA7" w:rsidRPr="00A52A32" w14:paraId="12AAC0C8" w14:textId="77777777" w:rsidTr="00DE56B1">
        <w:tc>
          <w:tcPr>
            <w:tcW w:w="1015" w:type="dxa"/>
            <w:vAlign w:val="center"/>
          </w:tcPr>
          <w:p w14:paraId="16C5F3C5" w14:textId="77777777" w:rsidR="007D6AA7" w:rsidRPr="00DE56B1" w:rsidRDefault="007D6AA7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43258D4E" w14:textId="791BD382" w:rsidR="007D6AA7" w:rsidRPr="00DE56B1" w:rsidRDefault="007D6AA7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Right people, right time, just the wrong location</w:t>
            </w:r>
          </w:p>
        </w:tc>
      </w:tr>
      <w:tr w:rsidR="007D6AA7" w:rsidRPr="00A52A32" w14:paraId="159554A9" w14:textId="77777777" w:rsidTr="00DE56B1">
        <w:tc>
          <w:tcPr>
            <w:tcW w:w="1015" w:type="dxa"/>
            <w:vAlign w:val="center"/>
          </w:tcPr>
          <w:p w14:paraId="2C8B2CFE" w14:textId="77777777" w:rsidR="007D6AA7" w:rsidRPr="00DE56B1" w:rsidRDefault="007D6AA7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7249D5A0" w14:textId="475D0C12" w:rsidR="007D6AA7" w:rsidRPr="00DE56B1" w:rsidRDefault="007D6AA7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I’ve got a good idea, just you keep me near</w:t>
            </w:r>
          </w:p>
        </w:tc>
      </w:tr>
      <w:tr w:rsidR="007D6AA7" w:rsidRPr="00D849BA" w14:paraId="50827DB4" w14:textId="77777777" w:rsidTr="00DE56B1">
        <w:tc>
          <w:tcPr>
            <w:tcW w:w="1015" w:type="dxa"/>
            <w:vAlign w:val="center"/>
          </w:tcPr>
          <w:p w14:paraId="5EB295F9" w14:textId="66E3B8EB" w:rsidR="007D6AA7" w:rsidRPr="00DE56B1" w:rsidRDefault="000968BA" w:rsidP="00DE56B1">
            <w:pPr>
              <w:ind w:right="-106"/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&amp;</w:t>
            </w:r>
            <w:r w:rsidRPr="00DE56B1">
              <w:rPr>
                <w:rFonts w:ascii="Arial" w:eastAsia="Times New Roman" w:hAnsi="Arial" w:cs="Arial"/>
                <w:b/>
                <w:color w:val="538135" w:themeColor="accent6" w:themeShade="BF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470" w:type="dxa"/>
          </w:tcPr>
          <w:p w14:paraId="04306AEB" w14:textId="778DA16B" w:rsidR="007D6AA7" w:rsidRPr="00DE56B1" w:rsidRDefault="007D6AA7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I’ll be so good for you</w:t>
            </w:r>
          </w:p>
        </w:tc>
      </w:tr>
      <w:tr w:rsidR="007D6AA7" w:rsidRPr="0030219D" w14:paraId="6468E3D9" w14:textId="77777777" w:rsidTr="00DE56B1">
        <w:tc>
          <w:tcPr>
            <w:tcW w:w="1015" w:type="dxa"/>
            <w:vAlign w:val="center"/>
          </w:tcPr>
          <w:p w14:paraId="16B06177" w14:textId="5E9A7D5E" w:rsidR="007D6AA7" w:rsidRPr="00DE56B1" w:rsidRDefault="007D6AA7" w:rsidP="00DE56B1">
            <w:pPr>
              <w:rPr>
                <w:rFonts w:ascii="Arial" w:eastAsia="Times New Roman" w:hAnsi="Arial" w:cs="Arial"/>
                <w:b/>
                <w:color w:val="00B050"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0797C4E3" w14:textId="571F15F7" w:rsidR="007D6AA7" w:rsidRPr="00DE56B1" w:rsidRDefault="007D6AA7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7D6AA7" w:rsidRPr="00A52A32" w14:paraId="636D2538" w14:textId="77777777" w:rsidTr="00DE56B1">
        <w:tc>
          <w:tcPr>
            <w:tcW w:w="1015" w:type="dxa"/>
            <w:vAlign w:val="center"/>
          </w:tcPr>
          <w:p w14:paraId="23FF4969" w14:textId="2149DF97" w:rsidR="007D6AA7" w:rsidRPr="00DE56B1" w:rsidRDefault="000968BA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&amp;</w:t>
            </w:r>
            <w:r w:rsidRPr="00DE56B1">
              <w:rPr>
                <w:rFonts w:ascii="Arial" w:eastAsia="Times New Roman" w:hAnsi="Arial" w:cs="Arial"/>
                <w:b/>
                <w:color w:val="538135" w:themeColor="accent6" w:themeShade="BF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470" w:type="dxa"/>
          </w:tcPr>
          <w:p w14:paraId="13B0099A" w14:textId="05912E6D" w:rsidR="007D6AA7" w:rsidRPr="00DE56B1" w:rsidRDefault="000968BA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                      </w:t>
            </w:r>
            <w:r w:rsidR="007D6AA7"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I could be so good for you </w:t>
            </w:r>
            <w:r w:rsidR="007D6AA7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 xml:space="preserve">(I’m </w:t>
            </w:r>
            <w:proofErr w:type="spellStart"/>
            <w:r w:rsidR="007D6AA7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>gonna</w:t>
            </w:r>
            <w:proofErr w:type="spellEnd"/>
            <w:r w:rsidR="007D6AA7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 xml:space="preserve"> help </w:t>
            </w:r>
            <w:proofErr w:type="spellStart"/>
            <w:r w:rsidR="007D6AA7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>ya</w:t>
            </w:r>
            <w:proofErr w:type="spellEnd"/>
            <w:r w:rsidR="007D6AA7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>)</w:t>
            </w:r>
          </w:p>
        </w:tc>
      </w:tr>
      <w:tr w:rsidR="007D6AA7" w:rsidRPr="0030219D" w14:paraId="78104705" w14:textId="77777777" w:rsidTr="00DE56B1">
        <w:tc>
          <w:tcPr>
            <w:tcW w:w="1015" w:type="dxa"/>
            <w:vAlign w:val="center"/>
          </w:tcPr>
          <w:p w14:paraId="09B28CD4" w14:textId="772C204A" w:rsidR="007D6AA7" w:rsidRPr="00DE56B1" w:rsidRDefault="000968BA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21D15E02" w14:textId="227C8F67" w:rsidR="007D6AA7" w:rsidRPr="00DE56B1" w:rsidRDefault="007D6AA7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Love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ya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like you want me to</w:t>
            </w:r>
          </w:p>
        </w:tc>
      </w:tr>
      <w:tr w:rsidR="007D6AA7" w:rsidRPr="00A52A32" w14:paraId="6AABFC2A" w14:textId="77777777" w:rsidTr="00DE56B1">
        <w:tc>
          <w:tcPr>
            <w:tcW w:w="1015" w:type="dxa"/>
            <w:vAlign w:val="center"/>
          </w:tcPr>
          <w:p w14:paraId="5DC3D36D" w14:textId="43B0CEB0" w:rsidR="007D6AA7" w:rsidRPr="00DE56B1" w:rsidRDefault="007D6AA7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3C92E6C6" w14:textId="24D133D1" w:rsidR="007D6AA7" w:rsidRPr="00DE56B1" w:rsidRDefault="007D6AA7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I’d do anything for you -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oo-oo-oo</w:t>
            </w:r>
            <w:proofErr w:type="spellEnd"/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; I’d be so good for you</w:t>
            </w:r>
          </w:p>
        </w:tc>
      </w:tr>
      <w:tr w:rsidR="007D6AA7" w:rsidRPr="00A52A32" w14:paraId="47C4E0C7" w14:textId="77777777" w:rsidTr="00DE56B1">
        <w:tc>
          <w:tcPr>
            <w:tcW w:w="1015" w:type="dxa"/>
            <w:vAlign w:val="center"/>
          </w:tcPr>
          <w:p w14:paraId="751FA900" w14:textId="576855CD" w:rsidR="007D6AA7" w:rsidRPr="00DE56B1" w:rsidRDefault="007D6AA7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5AA35A1D" w14:textId="6199769D" w:rsidR="007D6AA7" w:rsidRPr="00DE56B1" w:rsidRDefault="007D6AA7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7D6AA7" w:rsidRPr="00A52A32" w14:paraId="5A5F59B0" w14:textId="77777777" w:rsidTr="00DE56B1">
        <w:tc>
          <w:tcPr>
            <w:tcW w:w="1015" w:type="dxa"/>
            <w:vAlign w:val="center"/>
          </w:tcPr>
          <w:p w14:paraId="0BEDE508" w14:textId="2ABCD8D0" w:rsidR="007D6AA7" w:rsidRPr="00DE56B1" w:rsidRDefault="002D42A9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&amp;</w:t>
            </w:r>
            <w:r w:rsidRPr="00DE56B1">
              <w:rPr>
                <w:rFonts w:ascii="Arial" w:eastAsia="Times New Roman" w:hAnsi="Arial" w:cs="Arial"/>
                <w:b/>
                <w:color w:val="538135" w:themeColor="accent6" w:themeShade="BF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470" w:type="dxa"/>
          </w:tcPr>
          <w:p w14:paraId="407818E1" w14:textId="6CBB25D7" w:rsidR="007D6AA7" w:rsidRPr="00DE56B1" w:rsidRDefault="007D6AA7" w:rsidP="002138B6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                      </w:t>
            </w:r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I could be so good for you</w:t>
            </w:r>
            <w:r w:rsidR="002D42A9"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r w:rsidR="002D42A9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 xml:space="preserve">(I’m </w:t>
            </w:r>
            <w:proofErr w:type="spellStart"/>
            <w:r w:rsidR="002D42A9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>gonna</w:t>
            </w:r>
            <w:proofErr w:type="spellEnd"/>
            <w:r w:rsidR="002D42A9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 xml:space="preserve"> help </w:t>
            </w:r>
            <w:proofErr w:type="spellStart"/>
            <w:r w:rsidR="002D42A9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>ya</w:t>
            </w:r>
            <w:proofErr w:type="spellEnd"/>
            <w:r w:rsidR="002D42A9" w:rsidRPr="00DE56B1">
              <w:rPr>
                <w:rFonts w:ascii="Arial" w:eastAsia="Times New Roman" w:hAnsi="Arial" w:cs="Arial"/>
                <w:color w:val="538135" w:themeColor="accent6" w:themeShade="BF"/>
                <w:sz w:val="34"/>
                <w:szCs w:val="34"/>
                <w:lang w:eastAsia="en-GB"/>
              </w:rPr>
              <w:t>)</w:t>
            </w:r>
          </w:p>
        </w:tc>
      </w:tr>
      <w:tr w:rsidR="007D6AA7" w:rsidRPr="00A52A32" w14:paraId="6615F3E7" w14:textId="77777777" w:rsidTr="00DE56B1">
        <w:tc>
          <w:tcPr>
            <w:tcW w:w="1015" w:type="dxa"/>
            <w:vAlign w:val="center"/>
          </w:tcPr>
          <w:p w14:paraId="6598A715" w14:textId="4ED623AC" w:rsidR="007D6AA7" w:rsidRPr="00DE56B1" w:rsidRDefault="000968BA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2C4ECCDD" w14:textId="059C87CA" w:rsidR="007D6AA7" w:rsidRPr="00DE56B1" w:rsidRDefault="007D6AA7" w:rsidP="007D6AA7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Love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ya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like you want me to</w:t>
            </w:r>
          </w:p>
        </w:tc>
      </w:tr>
      <w:tr w:rsidR="007D6AA7" w:rsidRPr="00A52A32" w14:paraId="36D61EC0" w14:textId="77777777" w:rsidTr="00DE56B1">
        <w:tc>
          <w:tcPr>
            <w:tcW w:w="1015" w:type="dxa"/>
            <w:vAlign w:val="center"/>
          </w:tcPr>
          <w:p w14:paraId="2085E91D" w14:textId="77777777" w:rsidR="007D6AA7" w:rsidRPr="00DE56B1" w:rsidRDefault="007D6AA7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4C4CBC06" w14:textId="52A5C4A0" w:rsidR="007D6AA7" w:rsidRPr="00DE56B1" w:rsidRDefault="007D6AA7" w:rsidP="007D6AA7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There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ain’t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nothing I can’t go through -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oo-oo-oo</w:t>
            </w:r>
            <w:proofErr w:type="spellEnd"/>
          </w:p>
        </w:tc>
      </w:tr>
      <w:tr w:rsidR="007D6AA7" w:rsidRPr="00A52A32" w14:paraId="769C1851" w14:textId="77777777" w:rsidTr="00DE56B1">
        <w:tc>
          <w:tcPr>
            <w:tcW w:w="1015" w:type="dxa"/>
            <w:vAlign w:val="center"/>
          </w:tcPr>
          <w:p w14:paraId="7E64B263" w14:textId="77777777" w:rsidR="007D6AA7" w:rsidRPr="00DE56B1" w:rsidRDefault="007D6AA7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781C7407" w14:textId="5CBD39FB" w:rsidR="007D6AA7" w:rsidRPr="00DE56B1" w:rsidRDefault="007D6AA7" w:rsidP="007D6AA7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I’d be so good for you</w:t>
            </w:r>
          </w:p>
        </w:tc>
      </w:tr>
      <w:tr w:rsidR="007D6AA7" w:rsidRPr="00A52A32" w14:paraId="1038D052" w14:textId="77777777" w:rsidTr="00DE56B1">
        <w:tc>
          <w:tcPr>
            <w:tcW w:w="1015" w:type="dxa"/>
            <w:vAlign w:val="center"/>
          </w:tcPr>
          <w:p w14:paraId="22A55F88" w14:textId="77777777" w:rsidR="007D6AA7" w:rsidRPr="00DE56B1" w:rsidRDefault="007D6AA7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3D4EB9C0" w14:textId="24EBD36A" w:rsidR="007D6AA7" w:rsidRPr="00DE56B1" w:rsidRDefault="000968BA" w:rsidP="000968BA">
            <w:pPr>
              <w:jc w:val="center"/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---------------------</w:t>
            </w:r>
          </w:p>
        </w:tc>
      </w:tr>
      <w:tr w:rsidR="007D6AA7" w:rsidRPr="00A52A32" w14:paraId="54F4C321" w14:textId="77777777" w:rsidTr="00DE56B1">
        <w:tc>
          <w:tcPr>
            <w:tcW w:w="1015" w:type="dxa"/>
            <w:vAlign w:val="center"/>
          </w:tcPr>
          <w:p w14:paraId="1DD67EFE" w14:textId="77777777" w:rsidR="007D6AA7" w:rsidRPr="00DE56B1" w:rsidRDefault="007D6AA7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48D2AAF1" w14:textId="77777777" w:rsidR="007D6AA7" w:rsidRPr="00DE56B1" w:rsidRDefault="007D6AA7" w:rsidP="007D6AA7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7D6AA7" w:rsidRPr="00A52A32" w14:paraId="65FCC029" w14:textId="77777777" w:rsidTr="00DE56B1">
        <w:tc>
          <w:tcPr>
            <w:tcW w:w="1015" w:type="dxa"/>
            <w:vAlign w:val="center"/>
          </w:tcPr>
          <w:p w14:paraId="59F7B4E9" w14:textId="60B73716" w:rsidR="007D6AA7" w:rsidRPr="00DE56B1" w:rsidRDefault="00921F5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0EE44376" w14:textId="07822F01" w:rsidR="007D6AA7" w:rsidRPr="00DE56B1" w:rsidRDefault="000968BA" w:rsidP="007D6AA7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We go together </w:t>
            </w:r>
          </w:p>
        </w:tc>
      </w:tr>
      <w:tr w:rsidR="000968BA" w:rsidRPr="00A52A32" w14:paraId="4107928F" w14:textId="77777777" w:rsidTr="00DE56B1">
        <w:tc>
          <w:tcPr>
            <w:tcW w:w="1015" w:type="dxa"/>
            <w:vAlign w:val="center"/>
          </w:tcPr>
          <w:p w14:paraId="72BD8977" w14:textId="08BD9D0A" w:rsidR="000968BA" w:rsidRPr="00DE56B1" w:rsidRDefault="00A14D9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006600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470" w:type="dxa"/>
          </w:tcPr>
          <w:p w14:paraId="6C4F80A8" w14:textId="2851F83B" w:rsidR="000968BA" w:rsidRPr="00DE56B1" w:rsidRDefault="000968BA" w:rsidP="007D6AA7">
            <w:pPr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like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rama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lama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lama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ka ding a da ding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adong</w:t>
            </w:r>
            <w:proofErr w:type="spellEnd"/>
          </w:p>
        </w:tc>
      </w:tr>
      <w:tr w:rsidR="007D6AA7" w:rsidRPr="00A52A32" w14:paraId="6E99F3F5" w14:textId="77777777" w:rsidTr="00DE56B1">
        <w:tc>
          <w:tcPr>
            <w:tcW w:w="1015" w:type="dxa"/>
            <w:vAlign w:val="center"/>
          </w:tcPr>
          <w:p w14:paraId="54921CC5" w14:textId="0D7DBE97" w:rsidR="007D6AA7" w:rsidRPr="00DE56B1" w:rsidRDefault="00A14D9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04669620" w14:textId="2B6E48D0" w:rsidR="007D6AA7" w:rsidRPr="00DE56B1" w:rsidRDefault="000968BA" w:rsidP="007D6AA7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Remembered forever</w:t>
            </w:r>
          </w:p>
        </w:tc>
      </w:tr>
      <w:tr w:rsidR="00406EDF" w:rsidRPr="00A52A32" w14:paraId="78BA7B7C" w14:textId="77777777" w:rsidTr="00DE56B1">
        <w:tc>
          <w:tcPr>
            <w:tcW w:w="1015" w:type="dxa"/>
            <w:vAlign w:val="center"/>
          </w:tcPr>
          <w:p w14:paraId="0EFB4460" w14:textId="62428356" w:rsidR="00406EDF" w:rsidRPr="00DE56B1" w:rsidRDefault="00A14D92" w:rsidP="00DE56B1">
            <w:pPr>
              <w:rPr>
                <w:rFonts w:ascii="Arial" w:eastAsia="Times New Roman" w:hAnsi="Arial" w:cs="Arial"/>
                <w:b/>
                <w:color w:val="006600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006600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470" w:type="dxa"/>
          </w:tcPr>
          <w:p w14:paraId="587AC3E8" w14:textId="775E9C1A" w:rsidR="00406EDF" w:rsidRPr="00DE56B1" w:rsidRDefault="00406EDF" w:rsidP="00406EDF">
            <w:pPr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As shoo-wop sha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wadda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wadda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yippity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boom de boom</w:t>
            </w:r>
          </w:p>
        </w:tc>
      </w:tr>
      <w:tr w:rsidR="00406EDF" w:rsidRPr="00A52A32" w14:paraId="07E3323B" w14:textId="77777777" w:rsidTr="00DE56B1">
        <w:tc>
          <w:tcPr>
            <w:tcW w:w="1015" w:type="dxa"/>
            <w:vAlign w:val="center"/>
          </w:tcPr>
          <w:p w14:paraId="0B455F7B" w14:textId="39FB581F" w:rsidR="00406EDF" w:rsidRPr="00DE56B1" w:rsidRDefault="00A14D92" w:rsidP="00DE56B1">
            <w:pPr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</w:p>
        </w:tc>
        <w:tc>
          <w:tcPr>
            <w:tcW w:w="9470" w:type="dxa"/>
          </w:tcPr>
          <w:p w14:paraId="7F6CB185" w14:textId="7D6F39FE" w:rsidR="00406EDF" w:rsidRPr="00DE56B1" w:rsidRDefault="00406EDF" w:rsidP="00406EDF">
            <w:pPr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Chang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chang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changitty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chang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she </w:t>
            </w:r>
            <w:proofErr w:type="gram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bop</w:t>
            </w:r>
            <w:proofErr w:type="gramEnd"/>
          </w:p>
        </w:tc>
      </w:tr>
      <w:tr w:rsidR="000968BA" w:rsidRPr="00A52A32" w14:paraId="38EE2A1B" w14:textId="77777777" w:rsidTr="00DE56B1">
        <w:tc>
          <w:tcPr>
            <w:tcW w:w="1015" w:type="dxa"/>
            <w:vAlign w:val="center"/>
          </w:tcPr>
          <w:p w14:paraId="240BDDF3" w14:textId="77777777" w:rsidR="000968BA" w:rsidRPr="00DE56B1" w:rsidRDefault="000968BA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764E67B9" w14:textId="7EA89750" w:rsidR="000968BA" w:rsidRPr="00DE56B1" w:rsidRDefault="005A044A" w:rsidP="007D6AA7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That’s the way it should be-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ee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wah-ooo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yeah</w:t>
            </w:r>
          </w:p>
        </w:tc>
      </w:tr>
      <w:tr w:rsidR="000968BA" w:rsidRPr="00A52A32" w14:paraId="61EB7A78" w14:textId="77777777" w:rsidTr="00DE56B1">
        <w:tc>
          <w:tcPr>
            <w:tcW w:w="1015" w:type="dxa"/>
            <w:vAlign w:val="center"/>
          </w:tcPr>
          <w:p w14:paraId="56BF32F3" w14:textId="77777777" w:rsidR="000968BA" w:rsidRPr="00DE56B1" w:rsidRDefault="000968BA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001287AC" w14:textId="77777777" w:rsidR="000968BA" w:rsidRPr="00DE56B1" w:rsidRDefault="000968BA" w:rsidP="007D6AA7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0968BA" w:rsidRPr="00A52A32" w14:paraId="0F9322C0" w14:textId="77777777" w:rsidTr="00DE56B1">
        <w:tc>
          <w:tcPr>
            <w:tcW w:w="1015" w:type="dxa"/>
            <w:vAlign w:val="center"/>
          </w:tcPr>
          <w:p w14:paraId="12B8507C" w14:textId="07D63B85" w:rsidR="000968BA" w:rsidRPr="00DE56B1" w:rsidRDefault="00A14D9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43F455FA" w14:textId="239004D7" w:rsidR="000968BA" w:rsidRPr="00DE56B1" w:rsidRDefault="00BE18C1" w:rsidP="007D6AA7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We’re one of a kind</w:t>
            </w:r>
          </w:p>
        </w:tc>
      </w:tr>
      <w:tr w:rsidR="00406EDF" w:rsidRPr="00A52A32" w14:paraId="43790814" w14:textId="77777777" w:rsidTr="00DE56B1">
        <w:tc>
          <w:tcPr>
            <w:tcW w:w="1015" w:type="dxa"/>
            <w:vAlign w:val="center"/>
          </w:tcPr>
          <w:p w14:paraId="6CD1E38C" w14:textId="7A7068DC" w:rsidR="00406EDF" w:rsidRPr="00DE56B1" w:rsidRDefault="00A14D92" w:rsidP="00DE56B1">
            <w:pPr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</w:p>
        </w:tc>
        <w:tc>
          <w:tcPr>
            <w:tcW w:w="9470" w:type="dxa"/>
          </w:tcPr>
          <w:p w14:paraId="4B136E3D" w14:textId="2A4ACAC4" w:rsidR="00406EDF" w:rsidRPr="00DE56B1" w:rsidRDefault="00406EDF" w:rsidP="00406EDF">
            <w:pPr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Like dip da-dip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da-dip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shoo-wop a-doo-bee doo</w:t>
            </w:r>
          </w:p>
        </w:tc>
      </w:tr>
      <w:tr w:rsidR="00BE18C1" w:rsidRPr="00A52A32" w14:paraId="4A93E3EE" w14:textId="77777777" w:rsidTr="00DE56B1">
        <w:tc>
          <w:tcPr>
            <w:tcW w:w="1015" w:type="dxa"/>
            <w:vAlign w:val="center"/>
          </w:tcPr>
          <w:p w14:paraId="360DF5F1" w14:textId="18720D97" w:rsidR="00BE18C1" w:rsidRPr="00DE56B1" w:rsidRDefault="00A14D9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50A0F997" w14:textId="34119047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Our names are signed</w:t>
            </w:r>
          </w:p>
        </w:tc>
      </w:tr>
      <w:tr w:rsidR="00406EDF" w:rsidRPr="00A52A32" w14:paraId="64A59D2A" w14:textId="77777777" w:rsidTr="00DE56B1">
        <w:tc>
          <w:tcPr>
            <w:tcW w:w="1015" w:type="dxa"/>
            <w:vAlign w:val="center"/>
          </w:tcPr>
          <w:p w14:paraId="47176C69" w14:textId="60BF01B5" w:rsidR="00406EDF" w:rsidRPr="00DE56B1" w:rsidRDefault="00A14D92" w:rsidP="00DE56B1">
            <w:pPr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</w:p>
        </w:tc>
        <w:tc>
          <w:tcPr>
            <w:tcW w:w="9470" w:type="dxa"/>
          </w:tcPr>
          <w:p w14:paraId="68A6DE28" w14:textId="5FE878DD" w:rsidR="00406EDF" w:rsidRPr="00DE56B1" w:rsidRDefault="00406EDF" w:rsidP="00406EDF">
            <w:pPr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</w:pP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Boogy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boogy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boogy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boogy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shooby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doo-wop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doo-wop</w:t>
            </w:r>
            <w:proofErr w:type="spellEnd"/>
          </w:p>
        </w:tc>
      </w:tr>
      <w:tr w:rsidR="00BE18C1" w:rsidRPr="00A52A32" w14:paraId="50498CB7" w14:textId="77777777" w:rsidTr="00DE56B1">
        <w:tc>
          <w:tcPr>
            <w:tcW w:w="1015" w:type="dxa"/>
            <w:vAlign w:val="center"/>
          </w:tcPr>
          <w:p w14:paraId="26FBAF16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2078AB1F" w14:textId="77777777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406EDF" w:rsidRPr="00A52A32" w14:paraId="531F21A6" w14:textId="77777777" w:rsidTr="00DE56B1">
        <w:tc>
          <w:tcPr>
            <w:tcW w:w="1015" w:type="dxa"/>
            <w:vAlign w:val="center"/>
          </w:tcPr>
          <w:p w14:paraId="7FF4AECA" w14:textId="4573CAB0" w:rsidR="00406EDF" w:rsidRPr="00DE56B1" w:rsidRDefault="00A14D92" w:rsidP="00DE56B1">
            <w:pPr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</w:p>
        </w:tc>
        <w:tc>
          <w:tcPr>
            <w:tcW w:w="9470" w:type="dxa"/>
          </w:tcPr>
          <w:p w14:paraId="68E277E9" w14:textId="092A64E5" w:rsidR="00406EDF" w:rsidRPr="00DE56B1" w:rsidRDefault="00406EDF" w:rsidP="00406EDF">
            <w:pPr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Chang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chang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changitty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chang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she </w:t>
            </w:r>
            <w:proofErr w:type="gram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bop</w:t>
            </w:r>
            <w:proofErr w:type="gramEnd"/>
          </w:p>
        </w:tc>
      </w:tr>
      <w:tr w:rsidR="00BE18C1" w:rsidRPr="00A52A32" w14:paraId="429C8C7C" w14:textId="77777777" w:rsidTr="00DE56B1">
        <w:tc>
          <w:tcPr>
            <w:tcW w:w="1015" w:type="dxa"/>
            <w:vAlign w:val="center"/>
          </w:tcPr>
          <w:p w14:paraId="403CCA3E" w14:textId="59FA326A" w:rsidR="00BE18C1" w:rsidRPr="00DE56B1" w:rsidRDefault="00A14D9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77278815" w14:textId="1370B62F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We’ll always be-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ee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like one, wah-wah-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wah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one</w:t>
            </w:r>
          </w:p>
        </w:tc>
      </w:tr>
      <w:tr w:rsidR="00BE18C1" w:rsidRPr="00A52A32" w14:paraId="174FAE08" w14:textId="77777777" w:rsidTr="00DE56B1">
        <w:tc>
          <w:tcPr>
            <w:tcW w:w="1015" w:type="dxa"/>
            <w:vAlign w:val="center"/>
          </w:tcPr>
          <w:p w14:paraId="72383E4F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72BB5242" w14:textId="77777777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BE18C1" w:rsidRPr="00A52A32" w14:paraId="7D252F04" w14:textId="77777777" w:rsidTr="00DE56B1">
        <w:tc>
          <w:tcPr>
            <w:tcW w:w="1015" w:type="dxa"/>
            <w:vAlign w:val="center"/>
          </w:tcPr>
          <w:p w14:paraId="2A675BFC" w14:textId="41DE8F35" w:rsidR="00BE18C1" w:rsidRPr="00DE56B1" w:rsidRDefault="00A14D9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5A40A5CA" w14:textId="2D70EAE9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When we go out at night</w:t>
            </w:r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, and stars are shining bright</w:t>
            </w:r>
          </w:p>
        </w:tc>
      </w:tr>
      <w:tr w:rsidR="00BE18C1" w:rsidRPr="00A52A32" w14:paraId="52BA3C31" w14:textId="77777777" w:rsidTr="00DE56B1">
        <w:tc>
          <w:tcPr>
            <w:tcW w:w="1015" w:type="dxa"/>
            <w:vAlign w:val="center"/>
          </w:tcPr>
          <w:p w14:paraId="755AB1EC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3368B37B" w14:textId="41B5ADDB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Up in the skies above</w:t>
            </w:r>
          </w:p>
        </w:tc>
      </w:tr>
      <w:tr w:rsidR="00BE18C1" w:rsidRPr="00A52A32" w14:paraId="173CAD7F" w14:textId="77777777" w:rsidTr="00DE56B1">
        <w:tc>
          <w:tcPr>
            <w:tcW w:w="1015" w:type="dxa"/>
            <w:vAlign w:val="center"/>
          </w:tcPr>
          <w:p w14:paraId="38B73C4B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6890D4B2" w14:textId="2ED0E4B3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Or at the high school dance</w:t>
            </w:r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, where you can find romance</w:t>
            </w:r>
          </w:p>
        </w:tc>
      </w:tr>
      <w:tr w:rsidR="00BE18C1" w:rsidRPr="00A52A32" w14:paraId="5233EA9D" w14:textId="77777777" w:rsidTr="00DE56B1">
        <w:tc>
          <w:tcPr>
            <w:tcW w:w="1015" w:type="dxa"/>
            <w:vAlign w:val="center"/>
          </w:tcPr>
          <w:p w14:paraId="574AEB23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702B8FAE" w14:textId="38489BDE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Maybe it might be love</w:t>
            </w:r>
          </w:p>
        </w:tc>
      </w:tr>
      <w:tr w:rsidR="00BE18C1" w:rsidRPr="00A52A32" w14:paraId="70670FB4" w14:textId="77777777" w:rsidTr="00DE56B1">
        <w:tc>
          <w:tcPr>
            <w:tcW w:w="1015" w:type="dxa"/>
            <w:vAlign w:val="center"/>
          </w:tcPr>
          <w:p w14:paraId="03E144F6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741F50AE" w14:textId="77777777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406EDF" w:rsidRPr="00A52A32" w14:paraId="7E25780F" w14:textId="77777777" w:rsidTr="00DE56B1">
        <w:tc>
          <w:tcPr>
            <w:tcW w:w="1015" w:type="dxa"/>
            <w:vAlign w:val="center"/>
          </w:tcPr>
          <w:p w14:paraId="03D3426E" w14:textId="6733C19A" w:rsidR="00406EDF" w:rsidRPr="00DE56B1" w:rsidRDefault="00A14D92" w:rsidP="00DE56B1">
            <w:pPr>
              <w:rPr>
                <w:rFonts w:ascii="Arial" w:eastAsia="Times New Roman" w:hAnsi="Arial" w:cs="Arial"/>
                <w:b/>
                <w:color w:val="006600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006600"/>
                <w:sz w:val="34"/>
                <w:szCs w:val="34"/>
                <w:lang w:eastAsia="en-GB"/>
              </w:rPr>
              <w:t>B</w:t>
            </w:r>
          </w:p>
        </w:tc>
        <w:tc>
          <w:tcPr>
            <w:tcW w:w="9470" w:type="dxa"/>
          </w:tcPr>
          <w:p w14:paraId="5AA81B20" w14:textId="48DF7901" w:rsidR="00406EDF" w:rsidRPr="00DE56B1" w:rsidRDefault="00406EDF" w:rsidP="00406EDF">
            <w:pPr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Rama lama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lama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ka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dinga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ka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dinga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dong</w:t>
            </w:r>
          </w:p>
        </w:tc>
      </w:tr>
      <w:tr w:rsidR="00406EDF" w:rsidRPr="00A52A32" w14:paraId="0614C6DA" w14:textId="77777777" w:rsidTr="00DE56B1">
        <w:tc>
          <w:tcPr>
            <w:tcW w:w="1015" w:type="dxa"/>
            <w:vAlign w:val="center"/>
          </w:tcPr>
          <w:p w14:paraId="0FF9F073" w14:textId="77777777" w:rsidR="00406EDF" w:rsidRPr="00DE56B1" w:rsidRDefault="00406EDF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028A1358" w14:textId="02A4594A" w:rsidR="00406EDF" w:rsidRPr="00DE56B1" w:rsidRDefault="00406EDF" w:rsidP="00406EDF">
            <w:pPr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Shoo-wop sha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wadda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wadda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>yippity</w:t>
            </w:r>
            <w:proofErr w:type="spellEnd"/>
            <w:r w:rsidRPr="00DE56B1">
              <w:rPr>
                <w:rFonts w:ascii="Arial" w:eastAsia="Times New Roman" w:hAnsi="Arial" w:cs="Arial"/>
                <w:color w:val="006600"/>
                <w:sz w:val="34"/>
                <w:szCs w:val="34"/>
                <w:lang w:eastAsia="en-GB"/>
              </w:rPr>
              <w:t xml:space="preserve"> boom de boom</w:t>
            </w:r>
          </w:p>
        </w:tc>
      </w:tr>
      <w:tr w:rsidR="00406EDF" w:rsidRPr="00A52A32" w14:paraId="3656C98D" w14:textId="77777777" w:rsidTr="00DE56B1">
        <w:tc>
          <w:tcPr>
            <w:tcW w:w="1015" w:type="dxa"/>
            <w:vAlign w:val="center"/>
          </w:tcPr>
          <w:p w14:paraId="4BD75261" w14:textId="0E396D86" w:rsidR="00406EDF" w:rsidRPr="00DE56B1" w:rsidRDefault="00A14D92" w:rsidP="00DE56B1">
            <w:pPr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</w:p>
        </w:tc>
        <w:tc>
          <w:tcPr>
            <w:tcW w:w="9470" w:type="dxa"/>
          </w:tcPr>
          <w:p w14:paraId="1E802D4E" w14:textId="2F8B911F" w:rsidR="00406EDF" w:rsidRPr="00DE56B1" w:rsidRDefault="00406EDF" w:rsidP="00406EDF">
            <w:pPr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Chang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chang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changitty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chang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she </w:t>
            </w:r>
            <w:proofErr w:type="gram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bop</w:t>
            </w:r>
            <w:proofErr w:type="gramEnd"/>
          </w:p>
        </w:tc>
      </w:tr>
      <w:tr w:rsidR="00406EDF" w:rsidRPr="00A52A32" w14:paraId="4F094731" w14:textId="77777777" w:rsidTr="00DE56B1">
        <w:tc>
          <w:tcPr>
            <w:tcW w:w="1015" w:type="dxa"/>
            <w:vAlign w:val="center"/>
          </w:tcPr>
          <w:p w14:paraId="4BE79CDE" w14:textId="77777777" w:rsidR="00406EDF" w:rsidRPr="00DE56B1" w:rsidRDefault="00406EDF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0F79CF10" w14:textId="37755625" w:rsidR="00406EDF" w:rsidRPr="00DE56B1" w:rsidRDefault="00406EDF" w:rsidP="00406EDF">
            <w:pPr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Dip da-dip </w:t>
            </w:r>
            <w:proofErr w:type="spell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da-dip</w:t>
            </w:r>
            <w:proofErr w:type="spell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shoo-wop a-doo-bee doo</w:t>
            </w:r>
          </w:p>
        </w:tc>
      </w:tr>
      <w:tr w:rsidR="00406EDF" w:rsidRPr="00A52A32" w14:paraId="462027E0" w14:textId="77777777" w:rsidTr="00DE56B1">
        <w:tc>
          <w:tcPr>
            <w:tcW w:w="1015" w:type="dxa"/>
            <w:vAlign w:val="center"/>
          </w:tcPr>
          <w:p w14:paraId="1DAE3B42" w14:textId="7E6D6EF6" w:rsidR="00406EDF" w:rsidRPr="00DE56B1" w:rsidRDefault="00A14D92" w:rsidP="00DE56B1">
            <w:pPr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0070C0"/>
                <w:sz w:val="34"/>
                <w:szCs w:val="34"/>
                <w:lang w:eastAsia="en-GB"/>
              </w:rPr>
              <w:t>A</w:t>
            </w:r>
          </w:p>
        </w:tc>
        <w:tc>
          <w:tcPr>
            <w:tcW w:w="9470" w:type="dxa"/>
          </w:tcPr>
          <w:p w14:paraId="40242805" w14:textId="05121B65" w:rsidR="00406EDF" w:rsidRPr="00DE56B1" w:rsidRDefault="00406EDF" w:rsidP="00406EDF">
            <w:pPr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</w:pP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Boogy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boogy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boogy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boogy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shooby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doo-wop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doo-wop</w:t>
            </w:r>
            <w:proofErr w:type="spellEnd"/>
          </w:p>
        </w:tc>
      </w:tr>
      <w:tr w:rsidR="00C104AB" w:rsidRPr="00A52A32" w14:paraId="79F5F210" w14:textId="77777777" w:rsidTr="00DE56B1">
        <w:tc>
          <w:tcPr>
            <w:tcW w:w="1015" w:type="dxa"/>
            <w:vAlign w:val="center"/>
          </w:tcPr>
          <w:p w14:paraId="1CC4D0B5" w14:textId="77777777" w:rsidR="00C104AB" w:rsidRPr="00DE56B1" w:rsidRDefault="00C104AB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45877DE7" w14:textId="24EF12A5" w:rsidR="00C104AB" w:rsidRPr="00DE56B1" w:rsidRDefault="00C104AB" w:rsidP="00C104AB">
            <w:pPr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Sha-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na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-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na-na-na-na-na-na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>yippity</w:t>
            </w:r>
            <w:proofErr w:type="spellEnd"/>
            <w:r w:rsidRPr="00DE56B1">
              <w:rPr>
                <w:rFonts w:ascii="Arial" w:eastAsia="Times New Roman" w:hAnsi="Arial" w:cs="Arial"/>
                <w:color w:val="0070C0"/>
                <w:sz w:val="34"/>
                <w:szCs w:val="34"/>
                <w:lang w:eastAsia="en-GB"/>
              </w:rPr>
              <w:t xml:space="preserve"> boom de boom</w:t>
            </w:r>
          </w:p>
        </w:tc>
      </w:tr>
      <w:tr w:rsidR="00BE18C1" w:rsidRPr="00A52A32" w14:paraId="3A332785" w14:textId="77777777" w:rsidTr="00DE56B1">
        <w:tc>
          <w:tcPr>
            <w:tcW w:w="1015" w:type="dxa"/>
            <w:vAlign w:val="center"/>
          </w:tcPr>
          <w:p w14:paraId="54DEEB68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06F9DA2A" w14:textId="77777777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BE18C1" w:rsidRPr="00A52A32" w14:paraId="22C09A17" w14:textId="77777777" w:rsidTr="00DE56B1">
        <w:tc>
          <w:tcPr>
            <w:tcW w:w="1015" w:type="dxa"/>
            <w:vAlign w:val="center"/>
          </w:tcPr>
          <w:p w14:paraId="21576E2D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322A7B15" w14:textId="019BB094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Wop </w:t>
            </w:r>
            <w:r w:rsidR="00406EDF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bop-a</w:t>
            </w: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loo-bop a wop bam boom</w:t>
            </w:r>
          </w:p>
        </w:tc>
      </w:tr>
      <w:tr w:rsidR="00BE18C1" w:rsidRPr="00A52A32" w14:paraId="692FFD8F" w14:textId="77777777" w:rsidTr="00DE56B1">
        <w:tc>
          <w:tcPr>
            <w:tcW w:w="1015" w:type="dxa"/>
            <w:vAlign w:val="center"/>
          </w:tcPr>
          <w:p w14:paraId="5C898655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22F341CC" w14:textId="32C9B3B2" w:rsidR="00BE18C1" w:rsidRPr="00DE56B1" w:rsidRDefault="009A2524" w:rsidP="009A2524">
            <w:pPr>
              <w:jc w:val="center"/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-----------------------------</w:t>
            </w:r>
          </w:p>
        </w:tc>
      </w:tr>
      <w:tr w:rsidR="00BE18C1" w:rsidRPr="00A52A32" w14:paraId="23B07392" w14:textId="77777777" w:rsidTr="00DE56B1">
        <w:tc>
          <w:tcPr>
            <w:tcW w:w="1015" w:type="dxa"/>
            <w:vAlign w:val="center"/>
          </w:tcPr>
          <w:p w14:paraId="77863EE2" w14:textId="53FD2F18" w:rsidR="00BE18C1" w:rsidRPr="00DE56B1" w:rsidRDefault="009A2524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74275338" w14:textId="68EA097A" w:rsidR="00BE18C1" w:rsidRPr="00DE56B1" w:rsidRDefault="009A2524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proofErr w:type="gram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Baby</w:t>
            </w:r>
            <w:proofErr w:type="gram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look at me, and tell me what you see</w:t>
            </w:r>
          </w:p>
        </w:tc>
      </w:tr>
      <w:tr w:rsidR="00BE18C1" w:rsidRPr="00A52A32" w14:paraId="7A3D2AEB" w14:textId="77777777" w:rsidTr="00DE56B1">
        <w:tc>
          <w:tcPr>
            <w:tcW w:w="1015" w:type="dxa"/>
            <w:vAlign w:val="center"/>
          </w:tcPr>
          <w:p w14:paraId="58EB7E57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5D5AAA1E" w14:textId="4B79BDF7" w:rsidR="00BE18C1" w:rsidRPr="00DE56B1" w:rsidRDefault="009A2524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You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ain’t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seen the best of me yet</w:t>
            </w:r>
          </w:p>
        </w:tc>
      </w:tr>
      <w:tr w:rsidR="00BE18C1" w:rsidRPr="00A52A32" w14:paraId="2DE7962D" w14:textId="77777777" w:rsidTr="00DE56B1">
        <w:tc>
          <w:tcPr>
            <w:tcW w:w="1015" w:type="dxa"/>
            <w:vAlign w:val="center"/>
          </w:tcPr>
          <w:p w14:paraId="2472D4D5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645BB97B" w14:textId="1198F149" w:rsidR="00BE18C1" w:rsidRPr="00DE56B1" w:rsidRDefault="009A2524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Give me time, I’ll make you forget the rest</w:t>
            </w:r>
          </w:p>
        </w:tc>
      </w:tr>
      <w:tr w:rsidR="00BE18C1" w:rsidRPr="00A52A32" w14:paraId="3F598E47" w14:textId="77777777" w:rsidTr="00DE56B1">
        <w:tc>
          <w:tcPr>
            <w:tcW w:w="1015" w:type="dxa"/>
            <w:vAlign w:val="center"/>
          </w:tcPr>
          <w:p w14:paraId="104871EE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46477B7F" w14:textId="77777777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BE18C1" w:rsidRPr="00A52A32" w14:paraId="1F495BD2" w14:textId="77777777" w:rsidTr="00DE56B1">
        <w:tc>
          <w:tcPr>
            <w:tcW w:w="1015" w:type="dxa"/>
            <w:vAlign w:val="center"/>
          </w:tcPr>
          <w:p w14:paraId="4B83192F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7F69F783" w14:textId="4CC97505" w:rsidR="00BE18C1" w:rsidRPr="00DE56B1" w:rsidRDefault="009A2524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 got more in </w:t>
            </w:r>
            <w:proofErr w:type="gram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me</w:t>
            </w:r>
            <w:proofErr w:type="gram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and you can set it free</w:t>
            </w:r>
          </w:p>
        </w:tc>
      </w:tr>
      <w:tr w:rsidR="00BE18C1" w:rsidRPr="00A52A32" w14:paraId="317639E5" w14:textId="77777777" w:rsidTr="00DE56B1">
        <w:tc>
          <w:tcPr>
            <w:tcW w:w="1015" w:type="dxa"/>
            <w:vAlign w:val="center"/>
          </w:tcPr>
          <w:p w14:paraId="741864B5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66DC6E09" w14:textId="6FA08E63" w:rsidR="00BE18C1" w:rsidRPr="00DE56B1" w:rsidRDefault="009A2524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 can catch the moon in my hand</w:t>
            </w:r>
          </w:p>
        </w:tc>
      </w:tr>
      <w:tr w:rsidR="00BE18C1" w:rsidRPr="00A52A32" w14:paraId="54731EF8" w14:textId="77777777" w:rsidTr="00DE56B1">
        <w:tc>
          <w:tcPr>
            <w:tcW w:w="1015" w:type="dxa"/>
            <w:vAlign w:val="center"/>
          </w:tcPr>
          <w:p w14:paraId="32741691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2A929537" w14:textId="0CEBC7EE" w:rsidR="00BE18C1" w:rsidRPr="00DE56B1" w:rsidRDefault="009A2524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Don’t you know who I am?</w:t>
            </w:r>
            <w:r w:rsid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  <w:r w:rsidR="00DE56B1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  <w:r w:rsidR="00DE56B1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Remember my name</w:t>
            </w:r>
            <w:r w:rsid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  <w:r w:rsidR="00DE56B1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(Fame)</w:t>
            </w:r>
          </w:p>
        </w:tc>
      </w:tr>
      <w:tr w:rsidR="00BE18C1" w:rsidRPr="00A52A32" w14:paraId="08AD9CB3" w14:textId="77777777" w:rsidTr="00DE56B1">
        <w:tc>
          <w:tcPr>
            <w:tcW w:w="1015" w:type="dxa"/>
            <w:vAlign w:val="center"/>
          </w:tcPr>
          <w:p w14:paraId="3C0F51BF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32BFF1D7" w14:textId="36F1B9C3" w:rsidR="00BE18C1" w:rsidRPr="00DE56B1" w:rsidRDefault="00BE18C1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BE18C1" w:rsidRPr="00A52A32" w14:paraId="7F64C3E8" w14:textId="77777777" w:rsidTr="00DE56B1">
        <w:tc>
          <w:tcPr>
            <w:tcW w:w="1015" w:type="dxa"/>
            <w:vAlign w:val="center"/>
          </w:tcPr>
          <w:p w14:paraId="1696FCB0" w14:textId="4373D06C" w:rsidR="00BE18C1" w:rsidRPr="00DE56B1" w:rsidRDefault="00921F5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3968AA94" w14:textId="2270F128" w:rsidR="00BE18C1" w:rsidRPr="00DE56B1" w:rsidRDefault="009A2524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I’m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gonna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live </w:t>
            </w:r>
            <w:proofErr w:type="gram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forever</w:t>
            </w:r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,  I’m</w:t>
            </w:r>
            <w:proofErr w:type="gramEnd"/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gonna</w:t>
            </w:r>
            <w:proofErr w:type="spellEnd"/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learn how to fly </w:t>
            </w:r>
            <w:r w:rsidR="00A14D92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(high)</w:t>
            </w:r>
          </w:p>
        </w:tc>
      </w:tr>
      <w:tr w:rsidR="00BE18C1" w:rsidRPr="00A52A32" w14:paraId="4D04FBD9" w14:textId="77777777" w:rsidTr="00DE56B1">
        <w:tc>
          <w:tcPr>
            <w:tcW w:w="1015" w:type="dxa"/>
            <w:vAlign w:val="center"/>
          </w:tcPr>
          <w:p w14:paraId="3A424D51" w14:textId="77777777" w:rsidR="00BE18C1" w:rsidRPr="00DE56B1" w:rsidRDefault="00BE18C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1C9CF8E4" w14:textId="4968195A" w:rsidR="00BE18C1" w:rsidRPr="00DE56B1" w:rsidRDefault="009A2524" w:rsidP="00BE18C1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 feel it coming together</w:t>
            </w:r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, people will see me and cry</w:t>
            </w:r>
            <w:r w:rsid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  <w:r w:rsidR="00DE56B1">
              <w:t xml:space="preserve"> </w:t>
            </w:r>
            <w:r w:rsidR="00DE56B1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(Fame)</w:t>
            </w:r>
          </w:p>
        </w:tc>
      </w:tr>
      <w:tr w:rsidR="00921F52" w:rsidRPr="00A52A32" w14:paraId="417A4E64" w14:textId="77777777" w:rsidTr="00DE56B1">
        <w:tc>
          <w:tcPr>
            <w:tcW w:w="1015" w:type="dxa"/>
            <w:vAlign w:val="center"/>
          </w:tcPr>
          <w:p w14:paraId="1217C1A5" w14:textId="42F3CE1B" w:rsidR="00921F52" w:rsidRPr="00DE56B1" w:rsidRDefault="00921F5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346C8014" w14:textId="04C1EFBC" w:rsidR="00921F52" w:rsidRPr="00DE56B1" w:rsidRDefault="00921F52" w:rsidP="00921F52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I’m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gonna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make it to heaven</w:t>
            </w:r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, light up the sky like a flame </w:t>
            </w:r>
            <w:r w:rsidR="00A14D92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(Fame)</w:t>
            </w:r>
          </w:p>
        </w:tc>
      </w:tr>
      <w:tr w:rsidR="00921F52" w:rsidRPr="00A52A32" w14:paraId="016433D8" w14:textId="77777777" w:rsidTr="00DE56B1">
        <w:tc>
          <w:tcPr>
            <w:tcW w:w="1015" w:type="dxa"/>
            <w:vAlign w:val="center"/>
          </w:tcPr>
          <w:p w14:paraId="014B10D7" w14:textId="77777777" w:rsidR="00921F52" w:rsidRPr="00DE56B1" w:rsidRDefault="00921F5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37D1A999" w14:textId="5E010409" w:rsidR="00921F52" w:rsidRPr="00DE56B1" w:rsidRDefault="00921F52" w:rsidP="00921F52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I’m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gonna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live forever</w:t>
            </w:r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, baby remember my name</w:t>
            </w:r>
          </w:p>
        </w:tc>
      </w:tr>
      <w:tr w:rsidR="00921F52" w:rsidRPr="00A52A32" w14:paraId="0F6F1964" w14:textId="77777777" w:rsidTr="00DE56B1">
        <w:tc>
          <w:tcPr>
            <w:tcW w:w="1015" w:type="dxa"/>
            <w:vAlign w:val="center"/>
          </w:tcPr>
          <w:p w14:paraId="7B72D2AA" w14:textId="77777777" w:rsidR="00921F52" w:rsidRPr="00DE56B1" w:rsidRDefault="00921F5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7F08CB60" w14:textId="14255DEA" w:rsidR="00921F52" w:rsidRPr="00DE56B1" w:rsidRDefault="00921F52" w:rsidP="00921F52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</w:p>
        </w:tc>
      </w:tr>
      <w:tr w:rsidR="00921F52" w:rsidRPr="00A52A32" w14:paraId="3A27B7BE" w14:textId="77777777" w:rsidTr="00DE56B1">
        <w:tc>
          <w:tcPr>
            <w:tcW w:w="1015" w:type="dxa"/>
            <w:vAlign w:val="center"/>
          </w:tcPr>
          <w:p w14:paraId="6C26985C" w14:textId="19B7F31B" w:rsidR="00921F52" w:rsidRPr="00DE56B1" w:rsidRDefault="00921F52" w:rsidP="00DE56B1">
            <w:pPr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color w:val="FF0066"/>
                <w:sz w:val="34"/>
                <w:szCs w:val="34"/>
                <w:lang w:eastAsia="en-GB"/>
              </w:rPr>
              <w:t>C</w:t>
            </w:r>
          </w:p>
        </w:tc>
        <w:tc>
          <w:tcPr>
            <w:tcW w:w="9470" w:type="dxa"/>
          </w:tcPr>
          <w:p w14:paraId="1FAFE66D" w14:textId="4498623C" w:rsidR="00921F52" w:rsidRPr="00DE56B1" w:rsidRDefault="00921F52" w:rsidP="00921F52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(</w:t>
            </w:r>
            <w:proofErr w:type="gramStart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remember</w:t>
            </w:r>
            <w:proofErr w:type="gramEnd"/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, </w:t>
            </w:r>
            <w:r w:rsidR="00A14D92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x8</w:t>
            </w:r>
            <w:r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)</w:t>
            </w:r>
            <w:r w:rsidR="00A14D92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(Fame)</w:t>
            </w:r>
          </w:p>
        </w:tc>
      </w:tr>
      <w:tr w:rsidR="00921F52" w:rsidRPr="00A52A32" w14:paraId="1F692437" w14:textId="77777777" w:rsidTr="00DE56B1">
        <w:tc>
          <w:tcPr>
            <w:tcW w:w="1015" w:type="dxa"/>
            <w:vAlign w:val="center"/>
          </w:tcPr>
          <w:p w14:paraId="3C877F6E" w14:textId="06132B5C" w:rsidR="00921F52" w:rsidRPr="00DE56B1" w:rsidRDefault="00921F5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3530779A" w14:textId="29BE8BFF" w:rsidR="00921F52" w:rsidRPr="00DE56B1" w:rsidRDefault="00921F52" w:rsidP="00921F52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I’m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gonna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live forever</w:t>
            </w:r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, I’m </w:t>
            </w:r>
            <w:proofErr w:type="spellStart"/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gonna</w:t>
            </w:r>
            <w:proofErr w:type="spellEnd"/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learn how to fly </w:t>
            </w:r>
            <w:r w:rsidR="00A14D92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(high)</w:t>
            </w:r>
          </w:p>
        </w:tc>
      </w:tr>
      <w:tr w:rsidR="00921F52" w:rsidRPr="00A52A32" w14:paraId="1F979AE8" w14:textId="77777777" w:rsidTr="00DE56B1">
        <w:tc>
          <w:tcPr>
            <w:tcW w:w="1015" w:type="dxa"/>
            <w:vAlign w:val="center"/>
          </w:tcPr>
          <w:p w14:paraId="2055412B" w14:textId="77777777" w:rsidR="00921F52" w:rsidRPr="00DE56B1" w:rsidRDefault="00921F5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01B1DDD3" w14:textId="30B53CFD" w:rsidR="00921F52" w:rsidRPr="00DE56B1" w:rsidRDefault="00921F52" w:rsidP="00921F52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I feel it coming together</w:t>
            </w:r>
            <w:r w:rsidR="00A14D92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, people will see me and cry</w:t>
            </w:r>
            <w:r w:rsidR="00A14D92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 xml:space="preserve"> </w:t>
            </w:r>
            <w:r w:rsidR="00DE56B1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(Fame)</w:t>
            </w:r>
          </w:p>
        </w:tc>
      </w:tr>
      <w:tr w:rsidR="00921F52" w:rsidRPr="00A52A32" w14:paraId="52450450" w14:textId="77777777" w:rsidTr="00DE56B1">
        <w:tc>
          <w:tcPr>
            <w:tcW w:w="1015" w:type="dxa"/>
            <w:vAlign w:val="center"/>
          </w:tcPr>
          <w:p w14:paraId="56235AF9" w14:textId="77CD63A5" w:rsidR="00DE56B1" w:rsidRPr="00DE56B1" w:rsidRDefault="00DE56B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2565ED15" w14:textId="55B4DFE8" w:rsidR="00921F52" w:rsidRPr="00DE56B1" w:rsidRDefault="00921F52" w:rsidP="00921F52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I’m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gonna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make it to </w:t>
            </w:r>
            <w:proofErr w:type="gram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heaven</w:t>
            </w:r>
            <w:r w:rsid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, </w:t>
            </w:r>
            <w:r w:rsidR="00DE56B1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</w:t>
            </w:r>
            <w:r w:rsidR="00DE56B1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Light</w:t>
            </w:r>
            <w:proofErr w:type="gramEnd"/>
            <w:r w:rsidR="00DE56B1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up the sky like a flame </w:t>
            </w:r>
            <w:r w:rsidR="00DE56B1" w:rsidRPr="00DE56B1">
              <w:rPr>
                <w:rFonts w:ascii="Arial" w:eastAsia="Times New Roman" w:hAnsi="Arial" w:cs="Arial"/>
                <w:color w:val="FF0066"/>
                <w:sz w:val="34"/>
                <w:szCs w:val="34"/>
                <w:lang w:eastAsia="en-GB"/>
              </w:rPr>
              <w:t>(Fame)</w:t>
            </w:r>
          </w:p>
        </w:tc>
      </w:tr>
      <w:tr w:rsidR="00921F52" w:rsidRPr="00A52A32" w14:paraId="4F7FC0DE" w14:textId="77777777" w:rsidTr="00DE56B1">
        <w:tc>
          <w:tcPr>
            <w:tcW w:w="1015" w:type="dxa"/>
            <w:vAlign w:val="center"/>
          </w:tcPr>
          <w:p w14:paraId="683EF046" w14:textId="77777777" w:rsidR="00921F52" w:rsidRPr="00DE56B1" w:rsidRDefault="00921F52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</w:p>
        </w:tc>
        <w:tc>
          <w:tcPr>
            <w:tcW w:w="9470" w:type="dxa"/>
          </w:tcPr>
          <w:p w14:paraId="5194AB62" w14:textId="6E80E965" w:rsidR="00921F52" w:rsidRPr="00DE56B1" w:rsidRDefault="00921F52" w:rsidP="00921F52">
            <w:pPr>
              <w:rPr>
                <w:rFonts w:ascii="Arial" w:eastAsia="Times New Roman" w:hAnsi="Arial" w:cs="Arial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I’m </w:t>
            </w:r>
            <w:proofErr w:type="spellStart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gonna</w:t>
            </w:r>
            <w:proofErr w:type="spellEnd"/>
            <w:r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 xml:space="preserve"> live forever</w:t>
            </w:r>
            <w:r w:rsid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, b</w:t>
            </w:r>
            <w:r w:rsidR="00DE56B1" w:rsidRPr="00DE56B1">
              <w:rPr>
                <w:rFonts w:ascii="Arial" w:eastAsia="Times New Roman" w:hAnsi="Arial" w:cs="Arial"/>
                <w:sz w:val="34"/>
                <w:szCs w:val="34"/>
                <w:lang w:eastAsia="en-GB"/>
              </w:rPr>
              <w:t>aby remember my name</w:t>
            </w:r>
          </w:p>
        </w:tc>
      </w:tr>
      <w:tr w:rsidR="00921F52" w:rsidRPr="00A52A32" w14:paraId="248098D1" w14:textId="77777777" w:rsidTr="00DE56B1">
        <w:tc>
          <w:tcPr>
            <w:tcW w:w="1015" w:type="dxa"/>
            <w:vAlign w:val="center"/>
          </w:tcPr>
          <w:p w14:paraId="370790F8" w14:textId="65CABAD7" w:rsidR="00921F52" w:rsidRPr="00DE56B1" w:rsidRDefault="00DE56B1" w:rsidP="00DE56B1">
            <w:pP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4"/>
                <w:szCs w:val="34"/>
                <w:lang w:eastAsia="en-GB"/>
              </w:rPr>
              <w:t>All</w:t>
            </w:r>
          </w:p>
        </w:tc>
        <w:tc>
          <w:tcPr>
            <w:tcW w:w="9470" w:type="dxa"/>
          </w:tcPr>
          <w:p w14:paraId="38515D99" w14:textId="3597A23F" w:rsidR="00921F52" w:rsidRPr="00DE56B1" w:rsidRDefault="00921F52" w:rsidP="00921F52">
            <w:pPr>
              <w:rPr>
                <w:rFonts w:ascii="Arial" w:eastAsia="Times New Roman" w:hAnsi="Arial" w:cs="Arial"/>
                <w:color w:val="404040" w:themeColor="text1" w:themeTint="BF"/>
                <w:sz w:val="34"/>
                <w:szCs w:val="34"/>
                <w:lang w:eastAsia="en-GB"/>
              </w:rPr>
            </w:pPr>
            <w:r w:rsidRPr="00DE56B1">
              <w:rPr>
                <w:rFonts w:ascii="Arial" w:eastAsia="Times New Roman" w:hAnsi="Arial" w:cs="Arial"/>
                <w:color w:val="404040" w:themeColor="text1" w:themeTint="BF"/>
                <w:sz w:val="34"/>
                <w:szCs w:val="34"/>
                <w:lang w:eastAsia="en-GB"/>
              </w:rPr>
              <w:t>(</w:t>
            </w:r>
            <w:proofErr w:type="gramStart"/>
            <w:r w:rsidRPr="00DE56B1">
              <w:rPr>
                <w:rFonts w:ascii="Arial" w:eastAsia="Times New Roman" w:hAnsi="Arial" w:cs="Arial"/>
                <w:color w:val="404040" w:themeColor="text1" w:themeTint="BF"/>
                <w:sz w:val="34"/>
                <w:szCs w:val="34"/>
                <w:lang w:eastAsia="en-GB"/>
              </w:rPr>
              <w:t>remember</w:t>
            </w:r>
            <w:proofErr w:type="gramEnd"/>
            <w:r w:rsidRPr="00DE56B1">
              <w:rPr>
                <w:rFonts w:ascii="Arial" w:eastAsia="Times New Roman" w:hAnsi="Arial" w:cs="Arial"/>
                <w:color w:val="404040" w:themeColor="text1" w:themeTint="BF"/>
                <w:sz w:val="34"/>
                <w:szCs w:val="34"/>
                <w:lang w:eastAsia="en-GB"/>
              </w:rPr>
              <w:t xml:space="preserve">, </w:t>
            </w:r>
            <w:r w:rsidR="00A14D92" w:rsidRPr="00DE56B1">
              <w:rPr>
                <w:rFonts w:ascii="Arial" w:eastAsia="Times New Roman" w:hAnsi="Arial" w:cs="Arial"/>
                <w:color w:val="404040" w:themeColor="text1" w:themeTint="BF"/>
                <w:sz w:val="34"/>
                <w:szCs w:val="34"/>
                <w:lang w:eastAsia="en-GB"/>
              </w:rPr>
              <w:t>x8 to fade)</w:t>
            </w:r>
          </w:p>
        </w:tc>
      </w:tr>
    </w:tbl>
    <w:p w14:paraId="65A4334A" w14:textId="368D2C51" w:rsidR="00DE56B1" w:rsidRDefault="00DE56B1" w:rsidP="00C6554E">
      <w:pPr>
        <w:rPr>
          <w:b/>
          <w:bCs/>
          <w:sz w:val="28"/>
          <w:szCs w:val="28"/>
        </w:rPr>
      </w:pPr>
    </w:p>
    <w:p w14:paraId="60E9E5A2" w14:textId="77777777" w:rsidR="00DE56B1" w:rsidRDefault="00DE56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02B41EF" w14:textId="77777777" w:rsidR="00C6554E" w:rsidRPr="00C6554E" w:rsidRDefault="00C6554E" w:rsidP="00C6554E">
      <w:pPr>
        <w:rPr>
          <w:b/>
          <w:bCs/>
          <w:sz w:val="28"/>
          <w:szCs w:val="28"/>
        </w:rPr>
      </w:pPr>
    </w:p>
    <w:sectPr w:rsidR="00C6554E" w:rsidRPr="00C6554E" w:rsidSect="00B85C2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E66C" w14:textId="77777777" w:rsidR="00B85C2D" w:rsidRDefault="00B85C2D" w:rsidP="00B85C2D">
      <w:pPr>
        <w:spacing w:after="0" w:line="240" w:lineRule="auto"/>
      </w:pPr>
      <w:r>
        <w:separator/>
      </w:r>
    </w:p>
  </w:endnote>
  <w:endnote w:type="continuationSeparator" w:id="0">
    <w:p w14:paraId="37253069" w14:textId="77777777" w:rsidR="00B85C2D" w:rsidRDefault="00B85C2D" w:rsidP="00B8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D4FF" w14:textId="77777777" w:rsidR="00B85C2D" w:rsidRDefault="00B85C2D" w:rsidP="00B85C2D">
      <w:pPr>
        <w:spacing w:after="0" w:line="240" w:lineRule="auto"/>
      </w:pPr>
      <w:r>
        <w:separator/>
      </w:r>
    </w:p>
  </w:footnote>
  <w:footnote w:type="continuationSeparator" w:id="0">
    <w:p w14:paraId="061759BB" w14:textId="77777777" w:rsidR="00B85C2D" w:rsidRDefault="00B85C2D" w:rsidP="00B8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D9DB" w14:textId="279668EB" w:rsidR="00B85C2D" w:rsidRDefault="007D6AA7">
    <w:pPr>
      <w:pStyle w:val="Header"/>
    </w:pPr>
    <w:r w:rsidRPr="007D6AA7">
      <w:rPr>
        <w:b/>
        <w:bCs/>
        <w:sz w:val="32"/>
        <w:szCs w:val="32"/>
      </w:rPr>
      <w:t>2023</w:t>
    </w:r>
    <w:r w:rsidR="00B85C2D" w:rsidRPr="007D6AA7">
      <w:rPr>
        <w:b/>
        <w:bCs/>
        <w:sz w:val="32"/>
        <w:szCs w:val="32"/>
      </w:rPr>
      <w:ptab w:relativeTo="margin" w:alignment="center" w:leader="none"/>
    </w:r>
    <w:r w:rsidRPr="007D6AA7">
      <w:rPr>
        <w:b/>
        <w:bCs/>
        <w:sz w:val="32"/>
        <w:szCs w:val="32"/>
      </w:rPr>
      <w:t>RIP 2022 Singalong Medley</w:t>
    </w:r>
    <w:r w:rsidR="00B85C2D" w:rsidRPr="007D6AA7">
      <w:rPr>
        <w:b/>
        <w:bCs/>
        <w:sz w:val="32"/>
        <w:szCs w:val="32"/>
      </w:rPr>
      <w:ptab w:relativeTo="margin" w:alignment="right" w:leader="none"/>
    </w:r>
    <w:r w:rsidR="00B85C2D">
      <w:rPr>
        <w:noProof/>
        <w:lang w:eastAsia="en-GB"/>
      </w:rPr>
      <w:drawing>
        <wp:inline distT="0" distB="0" distL="0" distR="0" wp14:anchorId="14418363" wp14:editId="029BAA86">
          <wp:extent cx="1030600" cy="74278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G FOR F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0" cy="742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2D"/>
    <w:rsid w:val="000968BA"/>
    <w:rsid w:val="001832E9"/>
    <w:rsid w:val="00260A67"/>
    <w:rsid w:val="002D42A9"/>
    <w:rsid w:val="00406EDF"/>
    <w:rsid w:val="005A044A"/>
    <w:rsid w:val="006D4486"/>
    <w:rsid w:val="007D6AA7"/>
    <w:rsid w:val="00853144"/>
    <w:rsid w:val="00921F52"/>
    <w:rsid w:val="009A2524"/>
    <w:rsid w:val="00A14D92"/>
    <w:rsid w:val="00AF1E5B"/>
    <w:rsid w:val="00B85C2D"/>
    <w:rsid w:val="00BE18C1"/>
    <w:rsid w:val="00C104AB"/>
    <w:rsid w:val="00C6554E"/>
    <w:rsid w:val="00D55ED6"/>
    <w:rsid w:val="00DE56B1"/>
    <w:rsid w:val="00F70632"/>
    <w:rsid w:val="00F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27A7"/>
  <w15:chartTrackingRefBased/>
  <w15:docId w15:val="{D155ABC8-59B3-4C43-A204-5E67E016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2D"/>
  </w:style>
  <w:style w:type="paragraph" w:styleId="Footer">
    <w:name w:val="footer"/>
    <w:basedOn w:val="Normal"/>
    <w:link w:val="FooterChar"/>
    <w:uiPriority w:val="99"/>
    <w:unhideWhenUsed/>
    <w:rsid w:val="00B85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2D"/>
  </w:style>
  <w:style w:type="table" w:styleId="TableGrid">
    <w:name w:val="Table Grid"/>
    <w:basedOn w:val="TableNormal"/>
    <w:uiPriority w:val="39"/>
    <w:rsid w:val="00C6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MacRae</dc:creator>
  <cp:keywords/>
  <dc:description/>
  <cp:lastModifiedBy>Joanne MacRae</cp:lastModifiedBy>
  <cp:revision>9</cp:revision>
  <cp:lastPrinted>2023-02-12T11:55:00Z</cp:lastPrinted>
  <dcterms:created xsi:type="dcterms:W3CDTF">2023-01-15T17:14:00Z</dcterms:created>
  <dcterms:modified xsi:type="dcterms:W3CDTF">2023-02-12T11:56:00Z</dcterms:modified>
</cp:coreProperties>
</file>